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</w:p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6370F6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职称晋升□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   </w:t>
            </w:r>
            <w:r w:rsidR="000441F3">
              <w:rPr>
                <w:rFonts w:ascii="仿宋" w:eastAsia="仿宋" w:hAnsi="仿宋" w:hint="eastAsia"/>
                <w:sz w:val="28"/>
                <w:szCs w:val="32"/>
              </w:rPr>
              <w:t>干部</w:t>
            </w:r>
            <w:r w:rsidR="000441F3">
              <w:rPr>
                <w:rFonts w:ascii="仿宋" w:eastAsia="仿宋" w:hAnsi="仿宋"/>
                <w:sz w:val="28"/>
                <w:szCs w:val="32"/>
              </w:rPr>
              <w:t>任用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  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161690" w:rsidRDefault="00CE7717" w:rsidP="006370F6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评奖评优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  <w:p w:rsidR="006370F6" w:rsidRPr="00161690" w:rsidRDefault="006370F6" w:rsidP="006370F6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C20932">
        <w:trPr>
          <w:trHeight w:val="8065"/>
          <w:jc w:val="center"/>
        </w:trPr>
        <w:tc>
          <w:tcPr>
            <w:tcW w:w="8755" w:type="dxa"/>
            <w:gridSpan w:val="4"/>
          </w:tcPr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在招生、考试、学生推优、保研等工作中徇私舞弊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8.</w:t>
            </w:r>
            <w:r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</w:p>
          <w:p w:rsidR="0030514C" w:rsidRPr="007A5542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</w:tc>
      </w:tr>
      <w:tr w:rsidR="007C740B" w:rsidRPr="00161690" w:rsidTr="0031230A">
        <w:trPr>
          <w:trHeight w:val="1975"/>
          <w:jc w:val="center"/>
        </w:trPr>
        <w:tc>
          <w:tcPr>
            <w:tcW w:w="8755" w:type="dxa"/>
            <w:gridSpan w:val="4"/>
          </w:tcPr>
          <w:p w:rsidR="007A5542" w:rsidRPr="0030514C" w:rsidRDefault="007A5542" w:rsidP="007A554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</w:t>
            </w:r>
            <w:r w:rsidR="0090462C"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月   日</w:t>
            </w:r>
          </w:p>
        </w:tc>
      </w:tr>
    </w:tbl>
    <w:p w:rsidR="00591347" w:rsidRPr="007A5542" w:rsidRDefault="00591347" w:rsidP="00722011">
      <w:pPr>
        <w:spacing w:line="20" w:lineRule="exact"/>
        <w:rPr>
          <w:rFonts w:ascii="仿宋" w:eastAsia="仿宋" w:hAnsi="仿宋"/>
          <w:szCs w:val="32"/>
        </w:rPr>
      </w:pPr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F6" w:rsidRDefault="007250F6" w:rsidP="0022549F">
      <w:r>
        <w:separator/>
      </w:r>
    </w:p>
  </w:endnote>
  <w:endnote w:type="continuationSeparator" w:id="0">
    <w:p w:rsidR="007250F6" w:rsidRDefault="007250F6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F6" w:rsidRDefault="007250F6" w:rsidP="0022549F">
      <w:r>
        <w:separator/>
      </w:r>
    </w:p>
  </w:footnote>
  <w:footnote w:type="continuationSeparator" w:id="0">
    <w:p w:rsidR="007250F6" w:rsidRDefault="007250F6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93E"/>
    <w:rsid w:val="0001321C"/>
    <w:rsid w:val="000441F3"/>
    <w:rsid w:val="00051E95"/>
    <w:rsid w:val="00066B6D"/>
    <w:rsid w:val="00085160"/>
    <w:rsid w:val="00161690"/>
    <w:rsid w:val="0022549F"/>
    <w:rsid w:val="00235AF7"/>
    <w:rsid w:val="002A06A7"/>
    <w:rsid w:val="002D2BD8"/>
    <w:rsid w:val="0030514C"/>
    <w:rsid w:val="00305930"/>
    <w:rsid w:val="0031230A"/>
    <w:rsid w:val="00327645"/>
    <w:rsid w:val="00370778"/>
    <w:rsid w:val="00373B0F"/>
    <w:rsid w:val="00591347"/>
    <w:rsid w:val="00633D34"/>
    <w:rsid w:val="0063681A"/>
    <w:rsid w:val="006370F6"/>
    <w:rsid w:val="00722011"/>
    <w:rsid w:val="007250F6"/>
    <w:rsid w:val="007703CE"/>
    <w:rsid w:val="00782986"/>
    <w:rsid w:val="007A5542"/>
    <w:rsid w:val="007C740B"/>
    <w:rsid w:val="007D5B4E"/>
    <w:rsid w:val="008332A8"/>
    <w:rsid w:val="008423EA"/>
    <w:rsid w:val="0090462C"/>
    <w:rsid w:val="00933CBE"/>
    <w:rsid w:val="009F4615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F12D56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105F85-3B3F-454E-BC08-FF0ED754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fanhua</dc:creator>
  <cp:keywords/>
  <dc:description/>
  <cp:lastModifiedBy>fanhua</cp:lastModifiedBy>
  <cp:revision>27</cp:revision>
  <cp:lastPrinted>2017-06-27T02:54:00Z</cp:lastPrinted>
  <dcterms:created xsi:type="dcterms:W3CDTF">2017-06-23T06:47:00Z</dcterms:created>
  <dcterms:modified xsi:type="dcterms:W3CDTF">2020-04-09T08:10:00Z</dcterms:modified>
</cp:coreProperties>
</file>