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BD" w:rsidRPr="006813E6" w:rsidRDefault="00E52714" w:rsidP="00206766">
      <w:pPr>
        <w:spacing w:line="400" w:lineRule="exact"/>
        <w:ind w:firstLineChars="300" w:firstLine="1080"/>
        <w:rPr>
          <w:rFonts w:ascii="黑体" w:eastAsia="黑体"/>
          <w:sz w:val="32"/>
          <w:szCs w:val="36"/>
        </w:rPr>
      </w:pPr>
      <w:r>
        <w:rPr>
          <w:rFonts w:ascii="黑体" w:eastAsia="黑体"/>
          <w:sz w:val="36"/>
          <w:szCs w:val="36"/>
        </w:rPr>
        <w:t xml:space="preserve">       </w:t>
      </w:r>
      <w:r w:rsidR="006813E6">
        <w:rPr>
          <w:rFonts w:ascii="黑体" w:eastAsia="黑体" w:hint="eastAsia"/>
          <w:sz w:val="36"/>
          <w:szCs w:val="36"/>
        </w:rPr>
        <w:t xml:space="preserve"> </w:t>
      </w:r>
      <w:r w:rsidR="00351DBF" w:rsidRPr="006813E6">
        <w:rPr>
          <w:rFonts w:ascii="黑体" w:eastAsia="黑体" w:hint="eastAsia"/>
          <w:sz w:val="32"/>
          <w:szCs w:val="36"/>
        </w:rPr>
        <w:t>国家公派出国留学专家评审意见表</w:t>
      </w:r>
    </w:p>
    <w:p w:rsidR="005166BD" w:rsidRDefault="00351DBF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5166BD" w:rsidRDefault="00351DBF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 xml:space="preserve">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5"/>
        <w:gridCol w:w="2781"/>
        <w:gridCol w:w="1564"/>
        <w:gridCol w:w="3268"/>
        <w:gridCol w:w="2140"/>
      </w:tblGrid>
      <w:tr w:rsidR="005166BD" w:rsidTr="006813E6">
        <w:trPr>
          <w:trHeight w:val="523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5166BD" w:rsidTr="006813E6">
        <w:trPr>
          <w:trHeight w:val="559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 w:rsidTr="006813E6">
        <w:trPr>
          <w:trHeight w:val="458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 w:rsidTr="006813E6">
        <w:trPr>
          <w:trHeight w:val="559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5166BD" w:rsidTr="006813E6">
        <w:trPr>
          <w:trHeight w:val="559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5166BD" w:rsidTr="006813E6">
        <w:trPr>
          <w:trHeight w:val="559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5166BD" w:rsidTr="006813E6">
        <w:trPr>
          <w:trHeight w:val="559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5166BD" w:rsidTr="006813E6">
        <w:trPr>
          <w:trHeight w:val="559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5166BD" w:rsidTr="006813E6">
        <w:trPr>
          <w:trHeight w:val="559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5166BD" w:rsidTr="006813E6">
        <w:trPr>
          <w:trHeight w:val="559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5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81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8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40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5166BD" w:rsidTr="006813E6">
        <w:trPr>
          <w:trHeight w:val="377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6" w:type="dxa"/>
            <w:gridSpan w:val="2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72" w:type="dxa"/>
            <w:gridSpan w:val="3"/>
            <w:vAlign w:val="center"/>
          </w:tcPr>
          <w:p w:rsidR="005166BD" w:rsidRDefault="005166B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166BD" w:rsidTr="006813E6">
        <w:trPr>
          <w:trHeight w:val="1527"/>
        </w:trPr>
        <w:tc>
          <w:tcPr>
            <w:tcW w:w="10553" w:type="dxa"/>
            <w:gridSpan w:val="6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5166BD" w:rsidTr="006813E6">
        <w:trPr>
          <w:trHeight w:val="1171"/>
        </w:trPr>
        <w:tc>
          <w:tcPr>
            <w:tcW w:w="10553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 w:rsidTr="006813E6">
        <w:trPr>
          <w:trHeight w:val="1217"/>
        </w:trPr>
        <w:tc>
          <w:tcPr>
            <w:tcW w:w="10553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 w:rsidTr="006813E6">
        <w:trPr>
          <w:trHeight w:val="1120"/>
        </w:trPr>
        <w:tc>
          <w:tcPr>
            <w:tcW w:w="10553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 w:rsidTr="006813E6">
        <w:trPr>
          <w:trHeight w:val="424"/>
        </w:trPr>
        <w:tc>
          <w:tcPr>
            <w:tcW w:w="10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D" w:rsidRDefault="00206766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r w:rsidR="00351DBF">
              <w:rPr>
                <w:rFonts w:ascii="黑体" w:eastAsia="黑体" w:hint="eastAsia"/>
                <w:sz w:val="24"/>
              </w:rPr>
              <w:t>名称（盖章）：</w:t>
            </w:r>
          </w:p>
        </w:tc>
      </w:tr>
    </w:tbl>
    <w:p w:rsidR="005166BD" w:rsidRDefault="005166BD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</w:p>
    <w:sectPr w:rsidR="005166BD">
      <w:footerReference w:type="default" r:id="rId9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7A" w:rsidRDefault="009B147A">
      <w:r>
        <w:separator/>
      </w:r>
    </w:p>
  </w:endnote>
  <w:endnote w:type="continuationSeparator" w:id="0">
    <w:p w:rsidR="009B147A" w:rsidRDefault="009B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6BD" w:rsidRDefault="00351DB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7A" w:rsidRDefault="009B147A">
      <w:r>
        <w:separator/>
      </w:r>
    </w:p>
  </w:footnote>
  <w:footnote w:type="continuationSeparator" w:id="0">
    <w:p w:rsidR="009B147A" w:rsidRDefault="009B1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92091"/>
    <w:rsid w:val="001D103D"/>
    <w:rsid w:val="00204CA9"/>
    <w:rsid w:val="00206766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813E6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47A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72FDF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F12D7-261B-4372-9A2C-D2F7EC7B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樊华</cp:lastModifiedBy>
  <cp:revision>15</cp:revision>
  <cp:lastPrinted>2020-06-24T01:23:00Z</cp:lastPrinted>
  <dcterms:created xsi:type="dcterms:W3CDTF">2019-01-11T07:59:00Z</dcterms:created>
  <dcterms:modified xsi:type="dcterms:W3CDTF">2021-06-25T02:51:00Z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