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53E83" w14:textId="77777777" w:rsidR="00AF5F68" w:rsidRPr="00AF5F68" w:rsidRDefault="00AF5F68" w:rsidP="00AF5F68">
      <w:pPr>
        <w:rPr>
          <w:rFonts w:eastAsia="黑体"/>
          <w:b/>
          <w:sz w:val="32"/>
        </w:rPr>
      </w:pPr>
      <w:r w:rsidRPr="00AF5F68">
        <w:rPr>
          <w:rFonts w:eastAsia="黑体"/>
          <w:b/>
          <w:sz w:val="32"/>
        </w:rPr>
        <w:t>附件</w:t>
      </w:r>
      <w:r w:rsidRPr="00AF5F68">
        <w:rPr>
          <w:rFonts w:eastAsia="黑体" w:hint="eastAsia"/>
          <w:b/>
          <w:sz w:val="32"/>
        </w:rPr>
        <w:t>2</w:t>
      </w:r>
      <w:r w:rsidRPr="00AF5F68">
        <w:rPr>
          <w:rFonts w:eastAsia="黑体" w:hint="eastAsia"/>
          <w:b/>
          <w:sz w:val="32"/>
        </w:rPr>
        <w:t>：</w:t>
      </w:r>
    </w:p>
    <w:p w14:paraId="6B0BEF5E" w14:textId="676AF6B8" w:rsidR="00F363F0" w:rsidRPr="00AF5F68" w:rsidRDefault="00AF5F68" w:rsidP="00AF5F68">
      <w:pPr>
        <w:jc w:val="center"/>
        <w:rPr>
          <w:rFonts w:eastAsia="黑体"/>
          <w:b/>
          <w:sz w:val="32"/>
        </w:rPr>
      </w:pPr>
      <w:r w:rsidRPr="00AF5F68">
        <w:rPr>
          <w:rFonts w:eastAsia="黑体" w:hint="eastAsia"/>
          <w:b/>
          <w:sz w:val="32"/>
        </w:rPr>
        <w:t>心理健康教育中心后备兼职</w:t>
      </w:r>
      <w:r w:rsidR="00846F9D">
        <w:rPr>
          <w:rFonts w:eastAsia="黑体" w:hint="eastAsia"/>
          <w:b/>
          <w:sz w:val="32"/>
        </w:rPr>
        <w:t>咨询</w:t>
      </w:r>
      <w:r w:rsidR="001B4A41">
        <w:rPr>
          <w:rFonts w:eastAsia="黑体" w:hint="eastAsia"/>
          <w:b/>
          <w:sz w:val="32"/>
        </w:rPr>
        <w:t>教</w:t>
      </w:r>
      <w:r w:rsidR="00846F9D">
        <w:rPr>
          <w:rFonts w:eastAsia="黑体" w:hint="eastAsia"/>
          <w:b/>
          <w:sz w:val="32"/>
        </w:rPr>
        <w:t>师</w:t>
      </w:r>
      <w:r w:rsidRPr="00AF5F68">
        <w:rPr>
          <w:rFonts w:eastAsia="黑体" w:hint="eastAsia"/>
          <w:b/>
          <w:sz w:val="32"/>
        </w:rPr>
        <w:t>意向报名表</w:t>
      </w:r>
      <w:bookmarkStart w:id="0" w:name="_GoBack"/>
      <w:bookmarkEnd w:id="0"/>
    </w:p>
    <w:p w14:paraId="43EAE9CD" w14:textId="77777777" w:rsidR="00F363F0" w:rsidRDefault="00F363F0">
      <w:pPr>
        <w:jc w:val="left"/>
        <w:rPr>
          <w:rFonts w:eastAsia="仿宋_GB2312"/>
          <w:b/>
          <w:color w:val="000000"/>
          <w:kern w:val="0"/>
          <w:sz w:val="22"/>
        </w:rPr>
      </w:pPr>
    </w:p>
    <w:tbl>
      <w:tblPr>
        <w:tblpPr w:leftFromText="180" w:rightFromText="180" w:vertAnchor="text" w:horzAnchor="margin" w:tblpXSpec="center" w:tblpY="107"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2547"/>
        <w:gridCol w:w="1569"/>
        <w:gridCol w:w="1549"/>
        <w:gridCol w:w="2268"/>
        <w:gridCol w:w="1701"/>
        <w:gridCol w:w="1843"/>
      </w:tblGrid>
      <w:tr w:rsidR="00B06124" w14:paraId="56416645" w14:textId="77777777" w:rsidTr="00B06124">
        <w:trPr>
          <w:trHeight w:val="557"/>
          <w:jc w:val="center"/>
        </w:trPr>
        <w:tc>
          <w:tcPr>
            <w:tcW w:w="850" w:type="dxa"/>
            <w:vAlign w:val="center"/>
          </w:tcPr>
          <w:p w14:paraId="261832AB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vAlign w:val="center"/>
          </w:tcPr>
          <w:p w14:paraId="095C91C2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547" w:type="dxa"/>
            <w:vAlign w:val="center"/>
          </w:tcPr>
          <w:p w14:paraId="3F506577" w14:textId="3CD1BDDB" w:rsidR="00B06124" w:rsidRDefault="001B4A41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1569" w:type="dxa"/>
            <w:vAlign w:val="center"/>
          </w:tcPr>
          <w:p w14:paraId="0A516398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1549" w:type="dxa"/>
            <w:vAlign w:val="center"/>
          </w:tcPr>
          <w:p w14:paraId="6F667E21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2268" w:type="dxa"/>
            <w:vAlign w:val="center"/>
          </w:tcPr>
          <w:p w14:paraId="4A01B5DE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3EAAE57B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手机号</w:t>
            </w:r>
          </w:p>
        </w:tc>
        <w:tc>
          <w:tcPr>
            <w:tcW w:w="1843" w:type="dxa"/>
            <w:vAlign w:val="center"/>
          </w:tcPr>
          <w:p w14:paraId="3D3285BD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邮箱</w:t>
            </w:r>
          </w:p>
        </w:tc>
      </w:tr>
      <w:tr w:rsidR="00B06124" w14:paraId="1664FABC" w14:textId="77777777" w:rsidTr="00B06124">
        <w:trPr>
          <w:trHeight w:val="692"/>
          <w:jc w:val="center"/>
        </w:trPr>
        <w:tc>
          <w:tcPr>
            <w:tcW w:w="850" w:type="dxa"/>
            <w:vAlign w:val="center"/>
          </w:tcPr>
          <w:p w14:paraId="25FD5144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2235C46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47" w:type="dxa"/>
            <w:vAlign w:val="center"/>
          </w:tcPr>
          <w:p w14:paraId="2197903F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4E8577D0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71523682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021228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C7F8F54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4AA5AAB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B06124" w14:paraId="4A991773" w14:textId="77777777" w:rsidTr="00B06124">
        <w:trPr>
          <w:trHeight w:val="702"/>
          <w:jc w:val="center"/>
        </w:trPr>
        <w:tc>
          <w:tcPr>
            <w:tcW w:w="850" w:type="dxa"/>
            <w:vAlign w:val="center"/>
          </w:tcPr>
          <w:p w14:paraId="3AF3C302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48CECDC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47" w:type="dxa"/>
            <w:vAlign w:val="center"/>
          </w:tcPr>
          <w:p w14:paraId="1D677231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2494731B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6E109A36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DF90DCB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92E81C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CDF38F6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B06124" w14:paraId="5C044BD9" w14:textId="77777777" w:rsidTr="00B06124">
        <w:trPr>
          <w:trHeight w:val="702"/>
          <w:jc w:val="center"/>
        </w:trPr>
        <w:tc>
          <w:tcPr>
            <w:tcW w:w="850" w:type="dxa"/>
            <w:vAlign w:val="center"/>
          </w:tcPr>
          <w:p w14:paraId="6E2567C6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2C0AFE55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47" w:type="dxa"/>
            <w:vAlign w:val="center"/>
          </w:tcPr>
          <w:p w14:paraId="3CCBCFD5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71F0E6C2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41D18C26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EFA6865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83B553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CFE154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B06124" w14:paraId="53B1979A" w14:textId="77777777" w:rsidTr="00B06124">
        <w:trPr>
          <w:trHeight w:val="702"/>
          <w:jc w:val="center"/>
        </w:trPr>
        <w:tc>
          <w:tcPr>
            <w:tcW w:w="850" w:type="dxa"/>
            <w:vAlign w:val="center"/>
          </w:tcPr>
          <w:p w14:paraId="2BDEB919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A6FB1D3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47" w:type="dxa"/>
            <w:vAlign w:val="center"/>
          </w:tcPr>
          <w:p w14:paraId="4A05B8E7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58935A2C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27F7252D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F59E4FF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B2E693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8446A5F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B06124" w14:paraId="71132BDD" w14:textId="77777777" w:rsidTr="00B06124">
        <w:trPr>
          <w:trHeight w:val="702"/>
          <w:jc w:val="center"/>
        </w:trPr>
        <w:tc>
          <w:tcPr>
            <w:tcW w:w="850" w:type="dxa"/>
            <w:vAlign w:val="center"/>
          </w:tcPr>
          <w:p w14:paraId="5F11C7A9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8257AA2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47" w:type="dxa"/>
            <w:vAlign w:val="center"/>
          </w:tcPr>
          <w:p w14:paraId="60DE6354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4E957C7C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57D57B42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E6877E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E8B18F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2F08B0C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B06124" w14:paraId="5F7889D0" w14:textId="77777777" w:rsidTr="00B06124">
        <w:trPr>
          <w:trHeight w:val="702"/>
          <w:jc w:val="center"/>
        </w:trPr>
        <w:tc>
          <w:tcPr>
            <w:tcW w:w="850" w:type="dxa"/>
            <w:vAlign w:val="center"/>
          </w:tcPr>
          <w:p w14:paraId="0786BBB1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56DB3942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47" w:type="dxa"/>
            <w:vAlign w:val="center"/>
          </w:tcPr>
          <w:p w14:paraId="33308F84" w14:textId="77777777" w:rsidR="00B06124" w:rsidRDefault="00B0612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68FE7C10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05EA6C19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D41BF58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E5658A7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93D5A9" w14:textId="77777777" w:rsidR="00B06124" w:rsidRDefault="00B06124">
            <w:pPr>
              <w:rPr>
                <w:rFonts w:eastAsia="仿宋_GB2312"/>
                <w:b/>
                <w:color w:val="000000"/>
                <w:sz w:val="24"/>
              </w:rPr>
            </w:pPr>
          </w:p>
        </w:tc>
      </w:tr>
    </w:tbl>
    <w:p w14:paraId="2E4BCD1A" w14:textId="77777777" w:rsidR="00F363F0" w:rsidRDefault="00F363F0"/>
    <w:sectPr w:rsidR="00F363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355FF" w14:textId="77777777" w:rsidR="00707A08" w:rsidRDefault="00707A08" w:rsidP="00631A27">
      <w:r>
        <w:separator/>
      </w:r>
    </w:p>
  </w:endnote>
  <w:endnote w:type="continuationSeparator" w:id="0">
    <w:p w14:paraId="1C441E42" w14:textId="77777777" w:rsidR="00707A08" w:rsidRDefault="00707A08" w:rsidP="0063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B7306" w14:textId="77777777" w:rsidR="00707A08" w:rsidRDefault="00707A08" w:rsidP="00631A27">
      <w:r>
        <w:separator/>
      </w:r>
    </w:p>
  </w:footnote>
  <w:footnote w:type="continuationSeparator" w:id="0">
    <w:p w14:paraId="7E9769CA" w14:textId="77777777" w:rsidR="00707A08" w:rsidRDefault="00707A08" w:rsidP="00631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5B"/>
    <w:rsid w:val="001475F1"/>
    <w:rsid w:val="001B4A41"/>
    <w:rsid w:val="00253FE6"/>
    <w:rsid w:val="002D630B"/>
    <w:rsid w:val="00427F0A"/>
    <w:rsid w:val="00631A27"/>
    <w:rsid w:val="00707A08"/>
    <w:rsid w:val="00771E5B"/>
    <w:rsid w:val="00790969"/>
    <w:rsid w:val="00846F9D"/>
    <w:rsid w:val="008D0A8F"/>
    <w:rsid w:val="00960C9A"/>
    <w:rsid w:val="009B4EB1"/>
    <w:rsid w:val="00A43429"/>
    <w:rsid w:val="00A50C1D"/>
    <w:rsid w:val="00A63433"/>
    <w:rsid w:val="00AE7FB1"/>
    <w:rsid w:val="00AF5F68"/>
    <w:rsid w:val="00B06124"/>
    <w:rsid w:val="00CB20E0"/>
    <w:rsid w:val="00E92EFE"/>
    <w:rsid w:val="00F363F0"/>
    <w:rsid w:val="350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5701D"/>
  <w15:docId w15:val="{0C34169B-182F-4F1B-8EE4-A0F57693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63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1A2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1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1A2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3</cp:revision>
  <dcterms:created xsi:type="dcterms:W3CDTF">2020-11-24T09:33:00Z</dcterms:created>
  <dcterms:modified xsi:type="dcterms:W3CDTF">2020-11-24T09:37:00Z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