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线索征集表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01"/>
        <w:gridCol w:w="155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议案提案</w:t>
            </w:r>
            <w:r>
              <w:rPr>
                <w:rFonts w:hint="eastAsia" w:eastAsiaTheme="minorEastAsia"/>
                <w:sz w:val="28"/>
                <w:szCs w:val="28"/>
              </w:rPr>
              <w:t>线索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</w:tcPr>
          <w:p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□南开区</w:t>
            </w:r>
            <w:r>
              <w:rPr>
                <w:rFonts w:hint="eastAsia" w:eastAsia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eastAsiaTheme="minorEastAsia"/>
                <w:sz w:val="28"/>
                <w:szCs w:val="28"/>
              </w:rPr>
              <w:t xml:space="preserve">津南区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□海河教育园区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□天津市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eastAsiaTheme="minorEastAsia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所在院系</w:t>
            </w:r>
          </w:p>
        </w:tc>
        <w:tc>
          <w:tcPr>
            <w:tcW w:w="2694" w:type="dxa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电子邮件</w:t>
            </w:r>
          </w:p>
        </w:tc>
        <w:tc>
          <w:tcPr>
            <w:tcW w:w="2694" w:type="dxa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提交时间</w:t>
            </w:r>
          </w:p>
        </w:tc>
        <w:tc>
          <w:tcPr>
            <w:tcW w:w="5954" w:type="dxa"/>
            <w:gridSpan w:val="3"/>
          </w:tcPr>
          <w:p>
            <w:pPr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</w:trPr>
        <w:tc>
          <w:tcPr>
            <w:tcW w:w="8472" w:type="dxa"/>
            <w:gridSpan w:val="4"/>
          </w:tcPr>
          <w:p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内容（可另附页）</w:t>
            </w:r>
          </w:p>
        </w:tc>
      </w:tr>
    </w:tbl>
    <w:p>
      <w:pPr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6216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DE"/>
    <w:rsid w:val="0005693B"/>
    <w:rsid w:val="000A5137"/>
    <w:rsid w:val="000D18EF"/>
    <w:rsid w:val="001242E4"/>
    <w:rsid w:val="001421C3"/>
    <w:rsid w:val="00164AE9"/>
    <w:rsid w:val="001A0A33"/>
    <w:rsid w:val="001E11AF"/>
    <w:rsid w:val="0024608A"/>
    <w:rsid w:val="002609CC"/>
    <w:rsid w:val="003161D2"/>
    <w:rsid w:val="003375DE"/>
    <w:rsid w:val="003E365D"/>
    <w:rsid w:val="00421D55"/>
    <w:rsid w:val="00466F77"/>
    <w:rsid w:val="00493B42"/>
    <w:rsid w:val="004D3F39"/>
    <w:rsid w:val="005568DF"/>
    <w:rsid w:val="005628A9"/>
    <w:rsid w:val="00581747"/>
    <w:rsid w:val="005D70FA"/>
    <w:rsid w:val="005F05C2"/>
    <w:rsid w:val="006059FF"/>
    <w:rsid w:val="006E5F40"/>
    <w:rsid w:val="00702CC0"/>
    <w:rsid w:val="007C1FFF"/>
    <w:rsid w:val="007D3BDA"/>
    <w:rsid w:val="007D77F1"/>
    <w:rsid w:val="008024B5"/>
    <w:rsid w:val="0083350E"/>
    <w:rsid w:val="0085720C"/>
    <w:rsid w:val="008950CC"/>
    <w:rsid w:val="00AC729E"/>
    <w:rsid w:val="00AF1EA0"/>
    <w:rsid w:val="00B553E8"/>
    <w:rsid w:val="00B82E84"/>
    <w:rsid w:val="00B953F7"/>
    <w:rsid w:val="00BB17D3"/>
    <w:rsid w:val="00C30688"/>
    <w:rsid w:val="00CB4CC1"/>
    <w:rsid w:val="00CC2027"/>
    <w:rsid w:val="00D0462D"/>
    <w:rsid w:val="00D7501D"/>
    <w:rsid w:val="00D77BA3"/>
    <w:rsid w:val="00D918F8"/>
    <w:rsid w:val="00E6551E"/>
    <w:rsid w:val="00E82083"/>
    <w:rsid w:val="00EE6438"/>
    <w:rsid w:val="00F04344"/>
    <w:rsid w:val="00F1373F"/>
    <w:rsid w:val="00F339D8"/>
    <w:rsid w:val="00F414FD"/>
    <w:rsid w:val="00F562EA"/>
    <w:rsid w:val="00F81E61"/>
    <w:rsid w:val="00FF305A"/>
    <w:rsid w:val="1ADA169B"/>
    <w:rsid w:val="2D6F1A8E"/>
    <w:rsid w:val="5A9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2016-12-20T02:35:00Z</dcterms:created>
  <dc:creator>dell</dc:creator>
  <cp:lastModifiedBy>魚</cp:lastModifiedBy>
  <dcterms:modified xsi:type="dcterms:W3CDTF">2024-01-03T06:46:35Z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792D1EC70FD14A2C905DAA0BB2DBD5C3_13</vt:lpwstr>
  </property>
</Properties>
</file>