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70" w:rsidRDefault="00A969BA">
      <w:pPr>
        <w:spacing w:beforeLines="100" w:before="312" w:afterLines="100" w:after="312"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</w:t>
      </w:r>
      <w:r w:rsidRPr="00825E80">
        <w:rPr>
          <w:rFonts w:ascii="方正小标宋简体" w:eastAsia="方正小标宋简体" w:hint="eastAsia"/>
          <w:sz w:val="44"/>
          <w:szCs w:val="44"/>
        </w:rPr>
        <w:t>年南开大学科技</w:t>
      </w:r>
      <w:proofErr w:type="gramStart"/>
      <w:r w:rsidRPr="00825E80">
        <w:rPr>
          <w:rFonts w:ascii="方正小标宋简体" w:eastAsia="方正小标宋简体" w:hint="eastAsia"/>
          <w:sz w:val="44"/>
          <w:szCs w:val="44"/>
        </w:rPr>
        <w:t>周环境</w:t>
      </w:r>
      <w:proofErr w:type="gramEnd"/>
      <w:r w:rsidRPr="00825E80">
        <w:rPr>
          <w:rFonts w:ascii="方正小标宋简体" w:eastAsia="方正小标宋简体" w:hint="eastAsia"/>
          <w:sz w:val="44"/>
          <w:szCs w:val="44"/>
        </w:rPr>
        <w:t>科学与工程组活动日程</w:t>
      </w:r>
    </w:p>
    <w:p w:rsidR="00EC1E70" w:rsidRDefault="00A969B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一、活动时间</w:t>
      </w:r>
    </w:p>
    <w:p w:rsidR="00EC1E70" w:rsidRDefault="00A969B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2021年5月2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：0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开始</w:t>
      </w:r>
    </w:p>
    <w:p w:rsidR="00EC1E70" w:rsidRDefault="00A969B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二、活动地点</w:t>
      </w:r>
    </w:p>
    <w:p w:rsidR="00EC1E70" w:rsidRDefault="00A969B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南开大学津南校区环境科学与工程学院A区</w:t>
      </w:r>
    </w:p>
    <w:p w:rsidR="00EC1E70" w:rsidRDefault="00A969B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三、活动主题</w:t>
      </w:r>
    </w:p>
    <w:p w:rsidR="00EC1E70" w:rsidRDefault="00A969B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373D1">
        <w:rPr>
          <w:rFonts w:ascii="仿宋_GB2312" w:eastAsia="仿宋_GB2312" w:hint="eastAsia"/>
          <w:sz w:val="32"/>
          <w:szCs w:val="32"/>
        </w:rPr>
        <w:t>美丽中国，健康中国，生态环境保护知多少</w:t>
      </w:r>
    </w:p>
    <w:p w:rsidR="00EC1E70" w:rsidRDefault="00A969B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四、活动面向对象</w:t>
      </w:r>
    </w:p>
    <w:p w:rsidR="000D25EF" w:rsidRPr="000D25EF" w:rsidRDefault="000D25EF" w:rsidP="000D25E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市民以及大、中、小学生</w:t>
      </w:r>
    </w:p>
    <w:p w:rsidR="00EC1E70" w:rsidRDefault="00A969B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五、活动内容</w:t>
      </w:r>
    </w:p>
    <w:p w:rsidR="00EC1E70" w:rsidRDefault="00A969B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（1）参观大气污染控制工程实验室——</w:t>
      </w:r>
      <w:r>
        <w:rPr>
          <w:rFonts w:ascii="仿宋_GB2312" w:eastAsia="仿宋_GB2312"/>
          <w:sz w:val="32"/>
          <w:szCs w:val="32"/>
        </w:rPr>
        <w:t>蓝天白云背后的污染治理工艺</w:t>
      </w:r>
    </w:p>
    <w:p w:rsidR="00EC1E70" w:rsidRDefault="00A969B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（2）参观固</w:t>
      </w:r>
      <w:proofErr w:type="gramStart"/>
      <w:r>
        <w:rPr>
          <w:rFonts w:ascii="仿宋_GB2312" w:eastAsia="仿宋_GB2312" w:hint="eastAsia"/>
          <w:sz w:val="32"/>
          <w:szCs w:val="32"/>
        </w:rPr>
        <w:t>废处理</w:t>
      </w:r>
      <w:proofErr w:type="gramEnd"/>
      <w:r>
        <w:rPr>
          <w:rFonts w:ascii="仿宋_GB2312" w:eastAsia="仿宋_GB2312" w:hint="eastAsia"/>
          <w:sz w:val="32"/>
          <w:szCs w:val="32"/>
        </w:rPr>
        <w:t>与资源循环实验室——</w:t>
      </w:r>
      <w:r>
        <w:rPr>
          <w:rFonts w:ascii="仿宋_GB2312" w:eastAsia="仿宋_GB2312"/>
          <w:sz w:val="32"/>
          <w:szCs w:val="32"/>
        </w:rPr>
        <w:t>关于固体废物的那些事儿</w:t>
      </w:r>
    </w:p>
    <w:p w:rsidR="00EC1E70" w:rsidRDefault="00A969B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）参观水处理实验室——了解不一样的污水处理工艺</w:t>
      </w:r>
    </w:p>
    <w:p w:rsidR="00EC1E70" w:rsidRDefault="00A969B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（4）实践操作：污水处理工艺中的微生物——体会小生命的大作用</w:t>
      </w:r>
    </w:p>
    <w:p w:rsidR="00EC1E70" w:rsidRDefault="00A969B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（5）实践操作：多彩的生态瓶——生活中常见的生态系统</w:t>
      </w:r>
    </w:p>
    <w:p w:rsidR="00EC1E70" w:rsidRDefault="00A969B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）实践操作：噪声——你的声音有多大</w:t>
      </w:r>
    </w:p>
    <w:p w:rsidR="00EC1E70" w:rsidRDefault="00A969B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）参观实验室和研究设备——体会科研的乐趣和意义</w:t>
      </w:r>
    </w:p>
    <w:p w:rsidR="00EC1E70" w:rsidRDefault="00A969B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六、预约方式：</w:t>
      </w:r>
    </w:p>
    <w:p w:rsidR="00EC1E70" w:rsidRPr="00B60882" w:rsidRDefault="00B60882" w:rsidP="00325A7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请有意进校参加</w:t>
      </w:r>
      <w:r>
        <w:rPr>
          <w:rFonts w:ascii="仿宋_GB2312" w:eastAsia="仿宋_GB2312" w:hint="eastAsia"/>
          <w:sz w:val="32"/>
          <w:szCs w:val="32"/>
        </w:rPr>
        <w:t>环境科学与工程</w:t>
      </w:r>
      <w:r w:rsidRPr="00C07633">
        <w:rPr>
          <w:rFonts w:ascii="仿宋_GB2312" w:eastAsia="仿宋_GB2312" w:hint="eastAsia"/>
          <w:sz w:val="32"/>
          <w:szCs w:val="32"/>
        </w:rPr>
        <w:t>组活动的校外人员，在5月18日前完成预约。预约方式：通过https://access.nankai.edu.cn/mobile/apply.html提交预约入校的申请（注：①是否有邀请码：是；②邀请码：</w:t>
      </w:r>
      <w:r w:rsidRPr="00E471BB">
        <w:rPr>
          <w:rFonts w:ascii="仿宋_GB2312" w:eastAsia="仿宋_GB2312" w:hint="eastAsia"/>
          <w:sz w:val="32"/>
          <w:szCs w:val="32"/>
        </w:rPr>
        <w:t>6777</w:t>
      </w:r>
      <w:r w:rsidRPr="00C07633">
        <w:rPr>
          <w:rFonts w:ascii="仿宋_GB2312" w:eastAsia="仿宋_GB2312" w:hint="eastAsia"/>
          <w:sz w:val="32"/>
          <w:szCs w:val="32"/>
        </w:rPr>
        <w:t>；③联系人：贾老师；④来校是由：参加科技</w:t>
      </w:r>
      <w:proofErr w:type="gramStart"/>
      <w:r w:rsidRPr="00C07633"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>环境</w:t>
      </w:r>
      <w:proofErr w:type="gramEnd"/>
      <w:r>
        <w:rPr>
          <w:rFonts w:ascii="仿宋_GB2312" w:eastAsia="仿宋_GB2312" w:hint="eastAsia"/>
          <w:sz w:val="32"/>
          <w:szCs w:val="32"/>
        </w:rPr>
        <w:t>科学与工程</w:t>
      </w:r>
      <w:r w:rsidRPr="00C07633">
        <w:rPr>
          <w:rFonts w:ascii="仿宋_GB2312" w:eastAsia="仿宋_GB2312" w:hint="eastAsia"/>
          <w:sz w:val="32"/>
          <w:szCs w:val="32"/>
        </w:rPr>
        <w:t>组活动；⑤凡是进校人员（包括</w:t>
      </w:r>
      <w:r>
        <w:rPr>
          <w:rFonts w:ascii="仿宋_GB2312" w:eastAsia="仿宋_GB2312" w:hint="eastAsia"/>
          <w:sz w:val="32"/>
          <w:szCs w:val="32"/>
        </w:rPr>
        <w:t>家长</w:t>
      </w:r>
      <w:r>
        <w:rPr>
          <w:rFonts w:ascii="仿宋_GB2312" w:eastAsia="仿宋_GB2312"/>
          <w:sz w:val="32"/>
          <w:szCs w:val="32"/>
        </w:rPr>
        <w:t>和</w:t>
      </w:r>
      <w:r w:rsidRPr="00C07633">
        <w:rPr>
          <w:rFonts w:ascii="仿宋_GB2312" w:eastAsia="仿宋_GB2312" w:hint="eastAsia"/>
          <w:sz w:val="32"/>
          <w:szCs w:val="32"/>
        </w:rPr>
        <w:t>儿童）都需要填写入校申请；⑥预计来校时间：7:00，预计离校时间：18:00），活动当天请携带身份证入校参加活动。</w:t>
      </w:r>
      <w:bookmarkStart w:id="0" w:name="_GoBack"/>
      <w:bookmarkEnd w:id="0"/>
    </w:p>
    <w:sectPr w:rsidR="00EC1E70" w:rsidRPr="00B60882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4F" w:rsidRDefault="00286C4F">
      <w:r>
        <w:separator/>
      </w:r>
    </w:p>
  </w:endnote>
  <w:endnote w:type="continuationSeparator" w:id="0">
    <w:p w:rsidR="00286C4F" w:rsidRDefault="0028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428622"/>
    </w:sdtPr>
    <w:sdtEndPr/>
    <w:sdtContent>
      <w:p w:rsidR="00EC1E70" w:rsidRDefault="00A969BA">
        <w:pPr>
          <w:pStyle w:val="a3"/>
          <w:jc w:val="center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325A78" w:rsidRPr="00325A7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25A78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C1E70" w:rsidRDefault="00EC1E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4F" w:rsidRDefault="00286C4F">
      <w:r>
        <w:separator/>
      </w:r>
    </w:p>
  </w:footnote>
  <w:footnote w:type="continuationSeparator" w:id="0">
    <w:p w:rsidR="00286C4F" w:rsidRDefault="00286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43"/>
    <w:rsid w:val="BFBBC053"/>
    <w:rsid w:val="00004B8C"/>
    <w:rsid w:val="000670F9"/>
    <w:rsid w:val="00071412"/>
    <w:rsid w:val="000B2A91"/>
    <w:rsid w:val="000D25EF"/>
    <w:rsid w:val="00123401"/>
    <w:rsid w:val="00170257"/>
    <w:rsid w:val="001A0EE7"/>
    <w:rsid w:val="001D2C2C"/>
    <w:rsid w:val="00241E53"/>
    <w:rsid w:val="00285BA3"/>
    <w:rsid w:val="00286C4F"/>
    <w:rsid w:val="002C6480"/>
    <w:rsid w:val="003067B9"/>
    <w:rsid w:val="00325A78"/>
    <w:rsid w:val="00366718"/>
    <w:rsid w:val="00427512"/>
    <w:rsid w:val="0049577D"/>
    <w:rsid w:val="00496BD0"/>
    <w:rsid w:val="004B474D"/>
    <w:rsid w:val="005A52DA"/>
    <w:rsid w:val="005B0BB9"/>
    <w:rsid w:val="005B7717"/>
    <w:rsid w:val="005C599C"/>
    <w:rsid w:val="005E00BF"/>
    <w:rsid w:val="005E2EB8"/>
    <w:rsid w:val="00611943"/>
    <w:rsid w:val="006D5A06"/>
    <w:rsid w:val="006D5B9E"/>
    <w:rsid w:val="006E7521"/>
    <w:rsid w:val="00743952"/>
    <w:rsid w:val="00825E80"/>
    <w:rsid w:val="00837498"/>
    <w:rsid w:val="0085205A"/>
    <w:rsid w:val="008A3C1E"/>
    <w:rsid w:val="008D1AEB"/>
    <w:rsid w:val="009122F2"/>
    <w:rsid w:val="00932C91"/>
    <w:rsid w:val="00947FB7"/>
    <w:rsid w:val="00A115F9"/>
    <w:rsid w:val="00A81AF0"/>
    <w:rsid w:val="00A969BA"/>
    <w:rsid w:val="00B27213"/>
    <w:rsid w:val="00B325EE"/>
    <w:rsid w:val="00B60882"/>
    <w:rsid w:val="00B96F83"/>
    <w:rsid w:val="00BA27DB"/>
    <w:rsid w:val="00C07633"/>
    <w:rsid w:val="00C373D1"/>
    <w:rsid w:val="00C8464C"/>
    <w:rsid w:val="00C85FC0"/>
    <w:rsid w:val="00C90189"/>
    <w:rsid w:val="00CE3DF7"/>
    <w:rsid w:val="00D13E70"/>
    <w:rsid w:val="00D22594"/>
    <w:rsid w:val="00D3001F"/>
    <w:rsid w:val="00D523E0"/>
    <w:rsid w:val="00DB519D"/>
    <w:rsid w:val="00E16DC6"/>
    <w:rsid w:val="00E31640"/>
    <w:rsid w:val="00E471BB"/>
    <w:rsid w:val="00EC1E70"/>
    <w:rsid w:val="00F01BBB"/>
    <w:rsid w:val="00F42F01"/>
    <w:rsid w:val="00F43DFE"/>
    <w:rsid w:val="00F4772F"/>
    <w:rsid w:val="00F90AC6"/>
    <w:rsid w:val="00FC70D8"/>
    <w:rsid w:val="00FF3C33"/>
    <w:rsid w:val="74D740BC"/>
    <w:rsid w:val="7C4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5FB8ECC-0DD0-4B62-8C6F-18856AE3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textindent2">
    <w:name w:val="p_text_indent_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Microsoft</cp:lastModifiedBy>
  <cp:revision>13</cp:revision>
  <dcterms:created xsi:type="dcterms:W3CDTF">2021-05-11T20:10:00Z</dcterms:created>
  <dcterms:modified xsi:type="dcterms:W3CDTF">2021-05-13T01:53:00Z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