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7B" w:rsidRDefault="00403645" w:rsidP="00BD2628">
      <w:pPr>
        <w:pStyle w:val="ptextindent2"/>
        <w:spacing w:beforeLines="100" w:before="312" w:beforeAutospacing="0" w:afterLines="100" w:after="312" w:afterAutospacing="0" w:line="360" w:lineRule="auto"/>
        <w:jc w:val="center"/>
        <w:rPr>
          <w:rFonts w:ascii="方正小标宋简体" w:eastAsia="方正小标宋简体"/>
          <w:sz w:val="44"/>
        </w:rPr>
      </w:pPr>
      <w:bookmarkStart w:id="0" w:name="_Hlk47713219"/>
      <w:r>
        <w:rPr>
          <w:rFonts w:ascii="方正小标宋简体" w:eastAsia="方正小标宋简体" w:hint="eastAsia"/>
          <w:sz w:val="44"/>
        </w:rPr>
        <w:t>202</w:t>
      </w:r>
      <w:r>
        <w:rPr>
          <w:rFonts w:ascii="方正小标宋简体" w:eastAsia="方正小标宋简体"/>
          <w:sz w:val="44"/>
        </w:rPr>
        <w:t>1</w:t>
      </w:r>
      <w:r>
        <w:rPr>
          <w:rFonts w:ascii="方正小标宋简体" w:eastAsia="方正小标宋简体" w:hint="eastAsia"/>
          <w:sz w:val="44"/>
        </w:rPr>
        <w:t>年科技周药学组活动</w:t>
      </w:r>
      <w:r w:rsidR="00BA11A7">
        <w:rPr>
          <w:rFonts w:ascii="方正小标宋简体" w:eastAsia="方正小标宋简体" w:hint="eastAsia"/>
          <w:sz w:val="44"/>
        </w:rPr>
        <w:t>日程</w:t>
      </w:r>
    </w:p>
    <w:bookmarkEnd w:id="0"/>
    <w:p w:rsidR="00C53C7B" w:rsidRDefault="00403645" w:rsidP="0050599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云科普</w:t>
      </w:r>
      <w:proofErr w:type="gramStart"/>
      <w:r>
        <w:rPr>
          <w:rFonts w:ascii="黑体" w:eastAsia="黑体" w:hAnsi="黑体" w:hint="eastAsia"/>
          <w:sz w:val="32"/>
          <w:szCs w:val="32"/>
        </w:rPr>
        <w:t>一</w:t>
      </w:r>
      <w:proofErr w:type="gramEnd"/>
      <w:r>
        <w:rPr>
          <w:rFonts w:ascii="黑体" w:eastAsia="黑体" w:hAnsi="黑体" w:hint="eastAsia"/>
          <w:sz w:val="32"/>
          <w:szCs w:val="32"/>
        </w:rPr>
        <w:t>：新冠病毒中和性抗体药物研究</w:t>
      </w:r>
    </w:p>
    <w:p w:rsidR="00C53C7B" w:rsidRDefault="00403645" w:rsidP="0050599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讲座时间：2021年5月27日（周四）下午14：00</w:t>
      </w:r>
    </w:p>
    <w:p w:rsidR="00C53C7B" w:rsidRDefault="00403645" w:rsidP="0050599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 讲 人：郭宇 教授</w:t>
      </w:r>
    </w:p>
    <w:p w:rsidR="00C53C7B" w:rsidRDefault="00403645" w:rsidP="0050599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腾讯会议</w:t>
      </w:r>
      <w:proofErr w:type="gramEnd"/>
      <w:r>
        <w:rPr>
          <w:rFonts w:ascii="仿宋_GB2312" w:eastAsia="仿宋_GB2312" w:hint="eastAsia"/>
          <w:sz w:val="32"/>
          <w:szCs w:val="32"/>
        </w:rPr>
        <w:t>ID：418 459 838</w:t>
      </w:r>
    </w:p>
    <w:p w:rsidR="00C53C7B" w:rsidRDefault="00403645" w:rsidP="0050599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主讲人简介：</w:t>
      </w:r>
    </w:p>
    <w:p w:rsidR="00C53C7B" w:rsidRDefault="00403645" w:rsidP="0050599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郭宇，南开大学药学院教授，第十三届全国青联委员。</w:t>
      </w:r>
      <w:proofErr w:type="gramStart"/>
      <w:r>
        <w:rPr>
          <w:rFonts w:ascii="仿宋_GB2312" w:eastAsia="仿宋_GB2312" w:hint="eastAsia"/>
          <w:sz w:val="32"/>
          <w:szCs w:val="32"/>
        </w:rPr>
        <w:t>本博毕业</w:t>
      </w:r>
      <w:proofErr w:type="gramEnd"/>
      <w:r>
        <w:rPr>
          <w:rFonts w:ascii="仿宋_GB2312" w:eastAsia="仿宋_GB2312" w:hint="eastAsia"/>
          <w:sz w:val="32"/>
          <w:szCs w:val="32"/>
        </w:rPr>
        <w:t>于南开大学生命科学学院，2012年留校任教，历任讲师、副教授、教授。郭宇课题组主要研究病毒识别入侵的工作机制、宿主应对病毒感染的干预机制、以及中和性抗体和重组疫苗的药物开发工作。作为第一作者和通讯作者，在Nature Communications, PNAS, PLOS Biology, Journal of Virology、Protein Cell等期刊上发表研究论文18篇，申请专利15项；主持包括国家重点研发计划，国家自然科学基金面上项目在内的多项国家级科研项目,推动的新冠病毒中和性抗体药物正在开展临床I/II期研究。</w:t>
      </w:r>
    </w:p>
    <w:p w:rsidR="00C53C7B" w:rsidRDefault="00403645" w:rsidP="0050599F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云科普二：新化学反应助力新药创制</w:t>
      </w:r>
    </w:p>
    <w:p w:rsidR="00C53C7B" w:rsidRDefault="00403645" w:rsidP="0050599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讲座时间：2021年5月27日（周四）下午15：00</w:t>
      </w:r>
    </w:p>
    <w:p w:rsidR="00C53C7B" w:rsidRDefault="00403645" w:rsidP="0050599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 讲 人：</w:t>
      </w:r>
      <w:proofErr w:type="gramStart"/>
      <w:r>
        <w:rPr>
          <w:rFonts w:ascii="仿宋_GB2312" w:eastAsia="仿宋_GB2312" w:hint="eastAsia"/>
          <w:sz w:val="32"/>
          <w:szCs w:val="32"/>
        </w:rPr>
        <w:t>苏波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教授</w:t>
      </w:r>
    </w:p>
    <w:p w:rsidR="00C53C7B" w:rsidRDefault="00403645" w:rsidP="0050599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腾讯会议</w:t>
      </w:r>
      <w:proofErr w:type="gramEnd"/>
      <w:r>
        <w:rPr>
          <w:rFonts w:ascii="仿宋_GB2312" w:eastAsia="仿宋_GB2312" w:hint="eastAsia"/>
          <w:sz w:val="32"/>
          <w:szCs w:val="32"/>
        </w:rPr>
        <w:t>ID：418 459 838</w:t>
      </w:r>
    </w:p>
    <w:p w:rsidR="00C53C7B" w:rsidRDefault="00403645" w:rsidP="0050599F">
      <w:pPr>
        <w:spacing w:line="360" w:lineRule="auto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lastRenderedPageBreak/>
        <w:t>主讲人简介：</w:t>
      </w:r>
    </w:p>
    <w:p w:rsidR="00C53C7B" w:rsidRDefault="00403645" w:rsidP="0050599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苏波</w:t>
      </w:r>
      <w:r w:rsidR="0097468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博士，南开大学药学院教授，博士生导师，南开大学“百名青年学术带头人”。本科毕业于郑州大学化学基地班，博士毕业于南开大学元素有机国家重点实验室(导师：汪清民教授)，随后分别在北京大学（导师：施章杰,长江学者）和美国加州大学伯克利分校（导师：John </w:t>
      </w:r>
      <w:proofErr w:type="spellStart"/>
      <w:r>
        <w:rPr>
          <w:rFonts w:ascii="仿宋_GB2312" w:eastAsia="仿宋_GB2312" w:hint="eastAsia"/>
          <w:sz w:val="32"/>
          <w:szCs w:val="32"/>
        </w:rPr>
        <w:t>Hartwig</w:t>
      </w:r>
      <w:proofErr w:type="spellEnd"/>
      <w:r>
        <w:rPr>
          <w:rFonts w:ascii="仿宋_GB2312" w:eastAsia="仿宋_GB2312" w:hint="eastAsia"/>
          <w:sz w:val="32"/>
          <w:szCs w:val="32"/>
        </w:rPr>
        <w:t xml:space="preserve"> 教授,美国科学院院士）从事博士后研究，2020年加入南开大学药学院。研究主要集中在新化学反应的发现和新药创制研究：实现了一系列结构新颖的娃儿藤</w:t>
      </w:r>
      <w:proofErr w:type="gramStart"/>
      <w:r>
        <w:rPr>
          <w:rFonts w:ascii="仿宋_GB2312" w:eastAsia="仿宋_GB2312" w:hint="eastAsia"/>
          <w:sz w:val="32"/>
          <w:szCs w:val="32"/>
        </w:rPr>
        <w:t>碱及其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衍生物的合成，发现了两个活性优于商品化病毒抑制的新的先导化合物；首次实现了不对称碳氢键硅化和硼化反应，并将其用于天然产物和药物分子的结构多样化修饰。开展以上研究取得的成果，分别在Science，Acc. Chem. Res., J. Am. Chem. Soc., </w:t>
      </w:r>
      <w:proofErr w:type="spellStart"/>
      <w:r>
        <w:rPr>
          <w:rFonts w:ascii="仿宋_GB2312" w:eastAsia="仿宋_GB2312" w:hint="eastAsia"/>
          <w:sz w:val="32"/>
          <w:szCs w:val="32"/>
        </w:rPr>
        <w:t>Angew</w:t>
      </w:r>
      <w:proofErr w:type="spellEnd"/>
      <w:r>
        <w:rPr>
          <w:rFonts w:ascii="仿宋_GB2312" w:eastAsia="仿宋_GB2312" w:hint="eastAsia"/>
          <w:sz w:val="32"/>
          <w:szCs w:val="32"/>
        </w:rPr>
        <w:t>. Chem. Int. Ed., Org. Lett., J. Agric. Food. Chem.等发表论文30余篇。</w:t>
      </w:r>
    </w:p>
    <w:p w:rsidR="0006526D" w:rsidRDefault="0006526D" w:rsidP="0050599F">
      <w:pPr>
        <w:spacing w:line="360" w:lineRule="auto"/>
        <w:ind w:firstLineChars="200" w:firstLine="640"/>
        <w:rPr>
          <w:rFonts w:ascii="仿宋" w:eastAsia="仿宋" w:hAnsi="仿宋"/>
          <w:sz w:val="32"/>
        </w:rPr>
      </w:pPr>
      <w:r w:rsidRPr="002B3F4D">
        <w:rPr>
          <w:rFonts w:ascii="仿宋_GB2312" w:eastAsia="仿宋_GB2312" w:hint="eastAsia"/>
          <w:sz w:val="32"/>
          <w:szCs w:val="32"/>
        </w:rPr>
        <w:t>欢迎全校师生</w:t>
      </w:r>
      <w:bookmarkStart w:id="1" w:name="_GoBack"/>
      <w:r w:rsidRPr="002B3F4D">
        <w:rPr>
          <w:rFonts w:ascii="仿宋_GB2312" w:eastAsia="仿宋_GB2312" w:hint="eastAsia"/>
          <w:sz w:val="32"/>
          <w:szCs w:val="32"/>
        </w:rPr>
        <w:t>和社会各界</w:t>
      </w:r>
      <w:bookmarkEnd w:id="1"/>
      <w:r w:rsidRPr="002B3F4D">
        <w:rPr>
          <w:rFonts w:ascii="仿宋_GB2312" w:eastAsia="仿宋_GB2312" w:hint="eastAsia"/>
          <w:sz w:val="32"/>
          <w:szCs w:val="32"/>
        </w:rPr>
        <w:t>人士积极参加！</w:t>
      </w:r>
    </w:p>
    <w:sectPr w:rsidR="0006526D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015" w:rsidRDefault="00123015">
      <w:r>
        <w:separator/>
      </w:r>
    </w:p>
  </w:endnote>
  <w:endnote w:type="continuationSeparator" w:id="0">
    <w:p w:rsidR="00123015" w:rsidRDefault="0012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428622"/>
    </w:sdtPr>
    <w:sdtEndPr/>
    <w:sdtContent>
      <w:p w:rsidR="00C53C7B" w:rsidRDefault="00403645">
        <w:pPr>
          <w:pStyle w:val="a3"/>
          <w:jc w:val="center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1116D7" w:rsidRPr="001116D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116D7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53C7B" w:rsidRDefault="00C53C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015" w:rsidRDefault="00123015">
      <w:r>
        <w:separator/>
      </w:r>
    </w:p>
  </w:footnote>
  <w:footnote w:type="continuationSeparator" w:id="0">
    <w:p w:rsidR="00123015" w:rsidRDefault="00123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43"/>
    <w:rsid w:val="0006526D"/>
    <w:rsid w:val="0008331E"/>
    <w:rsid w:val="001116D7"/>
    <w:rsid w:val="00123015"/>
    <w:rsid w:val="00123401"/>
    <w:rsid w:val="00170257"/>
    <w:rsid w:val="00211F5E"/>
    <w:rsid w:val="003067B9"/>
    <w:rsid w:val="00331EA3"/>
    <w:rsid w:val="00366718"/>
    <w:rsid w:val="00403645"/>
    <w:rsid w:val="00482382"/>
    <w:rsid w:val="0050599F"/>
    <w:rsid w:val="00545008"/>
    <w:rsid w:val="0057155E"/>
    <w:rsid w:val="00594E6C"/>
    <w:rsid w:val="005E2EB8"/>
    <w:rsid w:val="00611943"/>
    <w:rsid w:val="00632F5F"/>
    <w:rsid w:val="007C29B0"/>
    <w:rsid w:val="0080384D"/>
    <w:rsid w:val="00816BE7"/>
    <w:rsid w:val="008E010A"/>
    <w:rsid w:val="00974680"/>
    <w:rsid w:val="00AD008D"/>
    <w:rsid w:val="00AD5675"/>
    <w:rsid w:val="00B077E0"/>
    <w:rsid w:val="00BA11A7"/>
    <w:rsid w:val="00BC5A82"/>
    <w:rsid w:val="00BD2628"/>
    <w:rsid w:val="00C53C7B"/>
    <w:rsid w:val="00F01BBB"/>
    <w:rsid w:val="00F16A22"/>
    <w:rsid w:val="1B130A40"/>
    <w:rsid w:val="2CFD2E5F"/>
    <w:rsid w:val="546619CB"/>
    <w:rsid w:val="5DC9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F9BD7"/>
  <w15:docId w15:val="{054A8026-D4F8-4A93-8235-1172D013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lenovo</cp:lastModifiedBy>
  <cp:revision>16</cp:revision>
  <dcterms:created xsi:type="dcterms:W3CDTF">2021-05-06T14:45:00Z</dcterms:created>
  <dcterms:modified xsi:type="dcterms:W3CDTF">2021-05-13T01:24:00Z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