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892E" w14:textId="77777777" w:rsidR="003375DE" w:rsidRPr="000956D8" w:rsidRDefault="003375DE" w:rsidP="003375D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线索</w:t>
      </w:r>
      <w:r w:rsidRPr="000956D8">
        <w:rPr>
          <w:rFonts w:hint="eastAsia"/>
          <w:b/>
          <w:sz w:val="44"/>
          <w:szCs w:val="44"/>
        </w:rPr>
        <w:t>征集表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8"/>
        <w:gridCol w:w="1664"/>
        <w:gridCol w:w="1532"/>
        <w:gridCol w:w="2632"/>
      </w:tblGrid>
      <w:tr w:rsidR="003375DE" w:rsidRPr="000956D8" w14:paraId="0E8E1223" w14:textId="77777777" w:rsidTr="004D7CE6">
        <w:tc>
          <w:tcPr>
            <w:tcW w:w="2518" w:type="dxa"/>
            <w:vAlign w:val="center"/>
          </w:tcPr>
          <w:p w14:paraId="052DA127" w14:textId="77777777"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议案提案</w:t>
            </w:r>
            <w:r>
              <w:rPr>
                <w:rFonts w:eastAsiaTheme="minorEastAsia" w:hint="eastAsia"/>
                <w:sz w:val="28"/>
                <w:szCs w:val="28"/>
              </w:rPr>
              <w:t>线索</w:t>
            </w: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</w:tcPr>
          <w:p w14:paraId="428BF6F6" w14:textId="77777777"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14:paraId="563973D6" w14:textId="77777777" w:rsidTr="004D7CE6">
        <w:tc>
          <w:tcPr>
            <w:tcW w:w="2518" w:type="dxa"/>
            <w:vAlign w:val="center"/>
          </w:tcPr>
          <w:p w14:paraId="7B5A893A" w14:textId="77777777"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</w:tcPr>
          <w:p w14:paraId="5B4F5EF8" w14:textId="77777777" w:rsidR="003375DE" w:rsidRDefault="003375DE" w:rsidP="004D7CE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□南开区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Theme="minorEastAsia" w:hint="eastAsia"/>
                <w:sz w:val="28"/>
                <w:szCs w:val="28"/>
              </w:rPr>
              <w:t>津南区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□海河教育园区</w:t>
            </w:r>
            <w:r>
              <w:rPr>
                <w:sz w:val="28"/>
                <w:szCs w:val="28"/>
              </w:rPr>
              <w:t xml:space="preserve">  </w:t>
            </w:r>
          </w:p>
          <w:p w14:paraId="0EFB3553" w14:textId="77777777"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□天津市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□全国</w:t>
            </w:r>
          </w:p>
        </w:tc>
      </w:tr>
      <w:tr w:rsidR="003375DE" w:rsidRPr="000956D8" w14:paraId="05E96837" w14:textId="77777777" w:rsidTr="004D7CE6">
        <w:tc>
          <w:tcPr>
            <w:tcW w:w="2518" w:type="dxa"/>
            <w:vAlign w:val="center"/>
          </w:tcPr>
          <w:p w14:paraId="751DCBE7" w14:textId="77777777"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14:paraId="13246417" w14:textId="77777777"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62093E7" w14:textId="1FEEE7D4"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</w:t>
            </w:r>
            <w:r w:rsidR="001910A0"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2694" w:type="dxa"/>
          </w:tcPr>
          <w:p w14:paraId="5AD7050B" w14:textId="77777777"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14:paraId="31CE7DEF" w14:textId="77777777" w:rsidTr="004D7CE6">
        <w:tc>
          <w:tcPr>
            <w:tcW w:w="2518" w:type="dxa"/>
            <w:vAlign w:val="center"/>
          </w:tcPr>
          <w:p w14:paraId="664FCB10" w14:textId="77777777"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14:paraId="1E2E10C9" w14:textId="77777777"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6BF0A" w14:textId="77777777"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电子邮件</w:t>
            </w:r>
          </w:p>
        </w:tc>
        <w:tc>
          <w:tcPr>
            <w:tcW w:w="2694" w:type="dxa"/>
          </w:tcPr>
          <w:p w14:paraId="7D1BE288" w14:textId="77777777"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14:paraId="14260FB8" w14:textId="77777777" w:rsidTr="004D7CE6">
        <w:tc>
          <w:tcPr>
            <w:tcW w:w="2518" w:type="dxa"/>
            <w:vAlign w:val="center"/>
          </w:tcPr>
          <w:p w14:paraId="59C1FD7C" w14:textId="77777777" w:rsidR="003375DE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提交时间</w:t>
            </w:r>
          </w:p>
        </w:tc>
        <w:tc>
          <w:tcPr>
            <w:tcW w:w="5954" w:type="dxa"/>
            <w:gridSpan w:val="3"/>
          </w:tcPr>
          <w:p w14:paraId="022658B7" w14:textId="77777777"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14:paraId="0DF6D445" w14:textId="77777777" w:rsidTr="004D7CE6">
        <w:trPr>
          <w:trHeight w:val="7654"/>
        </w:trPr>
        <w:tc>
          <w:tcPr>
            <w:tcW w:w="8472" w:type="dxa"/>
            <w:gridSpan w:val="4"/>
          </w:tcPr>
          <w:p w14:paraId="1335B1E8" w14:textId="77777777"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内容（可另附页）</w:t>
            </w:r>
          </w:p>
        </w:tc>
      </w:tr>
    </w:tbl>
    <w:p w14:paraId="513A1D61" w14:textId="77777777" w:rsidR="003375DE" w:rsidRPr="006865A5" w:rsidRDefault="003375DE" w:rsidP="003375DE">
      <w:pPr>
        <w:rPr>
          <w:sz w:val="28"/>
          <w:szCs w:val="28"/>
        </w:rPr>
      </w:pPr>
    </w:p>
    <w:p w14:paraId="3D85E290" w14:textId="77777777" w:rsidR="001242E4" w:rsidRDefault="001242E4"/>
    <w:sectPr w:rsidR="001242E4" w:rsidSect="000333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D255" w14:textId="77777777" w:rsidR="00FC06E7" w:rsidRDefault="00FC06E7" w:rsidP="003375DE">
      <w:r>
        <w:separator/>
      </w:r>
    </w:p>
  </w:endnote>
  <w:endnote w:type="continuationSeparator" w:id="0">
    <w:p w14:paraId="5E80FA7C" w14:textId="77777777" w:rsidR="00FC06E7" w:rsidRDefault="00FC06E7" w:rsidP="0033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62168"/>
      <w:docPartObj>
        <w:docPartGallery w:val="Page Numbers (Bottom of Page)"/>
        <w:docPartUnique/>
      </w:docPartObj>
    </w:sdtPr>
    <w:sdtContent>
      <w:p w14:paraId="3D0EF343" w14:textId="77777777" w:rsidR="00000000" w:rsidRDefault="0083350E" w:rsidP="003651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5DE" w:rsidRPr="003375DE">
          <w:rPr>
            <w:noProof/>
            <w:lang w:val="zh-CN"/>
          </w:rPr>
          <w:t>1</w:t>
        </w:r>
        <w:r>
          <w:fldChar w:fldCharType="end"/>
        </w:r>
      </w:p>
    </w:sdtContent>
  </w:sdt>
  <w:p w14:paraId="019716F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E003" w14:textId="77777777" w:rsidR="00FC06E7" w:rsidRDefault="00FC06E7" w:rsidP="003375DE">
      <w:r>
        <w:separator/>
      </w:r>
    </w:p>
  </w:footnote>
  <w:footnote w:type="continuationSeparator" w:id="0">
    <w:p w14:paraId="45B3EDFE" w14:textId="77777777" w:rsidR="00FC06E7" w:rsidRDefault="00FC06E7" w:rsidP="0033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DE"/>
    <w:rsid w:val="00042C8E"/>
    <w:rsid w:val="0005693B"/>
    <w:rsid w:val="000A5137"/>
    <w:rsid w:val="000D18EF"/>
    <w:rsid w:val="001242E4"/>
    <w:rsid w:val="001421C3"/>
    <w:rsid w:val="00164AE9"/>
    <w:rsid w:val="001910A0"/>
    <w:rsid w:val="001A0A33"/>
    <w:rsid w:val="001E11AF"/>
    <w:rsid w:val="0024608A"/>
    <w:rsid w:val="002609CC"/>
    <w:rsid w:val="003161D2"/>
    <w:rsid w:val="003375DE"/>
    <w:rsid w:val="003E365D"/>
    <w:rsid w:val="00421D55"/>
    <w:rsid w:val="00466F77"/>
    <w:rsid w:val="00493B42"/>
    <w:rsid w:val="004D3F39"/>
    <w:rsid w:val="005568DF"/>
    <w:rsid w:val="005628A9"/>
    <w:rsid w:val="00581747"/>
    <w:rsid w:val="005D70FA"/>
    <w:rsid w:val="005F05C2"/>
    <w:rsid w:val="006059FF"/>
    <w:rsid w:val="006E5F40"/>
    <w:rsid w:val="00702CC0"/>
    <w:rsid w:val="007C1FFF"/>
    <w:rsid w:val="007D3BDA"/>
    <w:rsid w:val="007D77F1"/>
    <w:rsid w:val="008024B5"/>
    <w:rsid w:val="0083350E"/>
    <w:rsid w:val="0085720C"/>
    <w:rsid w:val="008950CC"/>
    <w:rsid w:val="00AC729E"/>
    <w:rsid w:val="00AF1EA0"/>
    <w:rsid w:val="00B553E8"/>
    <w:rsid w:val="00B82E84"/>
    <w:rsid w:val="00B953F7"/>
    <w:rsid w:val="00BB17D3"/>
    <w:rsid w:val="00C30688"/>
    <w:rsid w:val="00CB4CC1"/>
    <w:rsid w:val="00CC2027"/>
    <w:rsid w:val="00D0462D"/>
    <w:rsid w:val="00D7501D"/>
    <w:rsid w:val="00D77BA3"/>
    <w:rsid w:val="00D918F8"/>
    <w:rsid w:val="00E6551E"/>
    <w:rsid w:val="00E82083"/>
    <w:rsid w:val="00EE6438"/>
    <w:rsid w:val="00F04344"/>
    <w:rsid w:val="00F1373F"/>
    <w:rsid w:val="00F339D8"/>
    <w:rsid w:val="00F414FD"/>
    <w:rsid w:val="00F562EA"/>
    <w:rsid w:val="00F81E61"/>
    <w:rsid w:val="00FC06E7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427D0"/>
  <w15:docId w15:val="{C544E773-0351-4904-93F5-B7CAA73E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5DE"/>
    <w:rPr>
      <w:sz w:val="18"/>
      <w:szCs w:val="18"/>
    </w:rPr>
  </w:style>
  <w:style w:type="table" w:styleId="a7">
    <w:name w:val="Table Grid"/>
    <w:basedOn w:val="a1"/>
    <w:uiPriority w:val="59"/>
    <w:rsid w:val="003375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ZFXY</cp:lastModifiedBy>
  <cp:revision>2</cp:revision>
  <dcterms:created xsi:type="dcterms:W3CDTF">2026-01-04T01:33:00Z</dcterms:created>
  <dcterms:modified xsi:type="dcterms:W3CDTF">2026-01-04T01:33:00Z</dcterms:modified>
</cp:coreProperties>
</file>