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658" w:rsidRDefault="00D33D2F">
      <w:pPr>
        <w:widowControl/>
        <w:adjustRightInd w:val="0"/>
        <w:snapToGrid w:val="0"/>
        <w:spacing w:line="500" w:lineRule="exact"/>
        <w:contextualSpacing/>
        <w:rPr>
          <w:rFonts w:ascii="宋体" w:hAnsi="宋体" w:cs="Arial"/>
          <w:b/>
          <w:bCs/>
          <w:kern w:val="0"/>
          <w:szCs w:val="36"/>
        </w:rPr>
      </w:pPr>
      <w:bookmarkStart w:id="0" w:name="_GoBack"/>
      <w:bookmarkEnd w:id="0"/>
      <w:r>
        <w:rPr>
          <w:rFonts w:ascii="宋体" w:hAnsi="宋体" w:cs="Arial"/>
          <w:b/>
          <w:bCs/>
          <w:kern w:val="0"/>
          <w:szCs w:val="36"/>
        </w:rPr>
        <w:t>附件：</w:t>
      </w:r>
    </w:p>
    <w:p w:rsidR="00017658" w:rsidRDefault="00D33D2F">
      <w:pPr>
        <w:widowControl/>
        <w:adjustRightInd w:val="0"/>
        <w:snapToGrid w:val="0"/>
        <w:spacing w:line="500" w:lineRule="exact"/>
        <w:contextualSpacing/>
        <w:jc w:val="center"/>
        <w:rPr>
          <w:rFonts w:ascii="方正小标宋简体" w:eastAsia="方正小标宋简体" w:cs="Arial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Arial" w:hint="eastAsia"/>
          <w:bCs/>
          <w:kern w:val="0"/>
          <w:sz w:val="36"/>
          <w:szCs w:val="36"/>
        </w:rPr>
        <w:t>喀什大学高校</w:t>
      </w:r>
      <w:proofErr w:type="gramStart"/>
      <w:r>
        <w:rPr>
          <w:rFonts w:ascii="方正小标宋简体" w:eastAsia="方正小标宋简体" w:hAnsi="宋体" w:cs="Arial" w:hint="eastAsia"/>
          <w:bCs/>
          <w:kern w:val="0"/>
          <w:sz w:val="36"/>
          <w:szCs w:val="36"/>
        </w:rPr>
        <w:t>银龄教师</w:t>
      </w:r>
      <w:proofErr w:type="gramEnd"/>
      <w:r>
        <w:rPr>
          <w:rFonts w:ascii="方正小标宋简体" w:eastAsia="方正小标宋简体" w:hAnsi="宋体" w:cs="Arial" w:hint="eastAsia"/>
          <w:bCs/>
          <w:kern w:val="0"/>
          <w:sz w:val="36"/>
          <w:szCs w:val="36"/>
        </w:rPr>
        <w:t>支援西部计划报名表</w:t>
      </w:r>
    </w:p>
    <w:tbl>
      <w:tblPr>
        <w:tblpPr w:leftFromText="180" w:rightFromText="180" w:topFromText="100" w:bottomFromText="100" w:vertAnchor="text" w:horzAnchor="margin" w:tblpXSpec="center" w:tblpY="32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478"/>
        <w:gridCol w:w="1141"/>
        <w:gridCol w:w="720"/>
        <w:gridCol w:w="51"/>
        <w:gridCol w:w="914"/>
        <w:gridCol w:w="362"/>
        <w:gridCol w:w="473"/>
        <w:gridCol w:w="360"/>
        <w:gridCol w:w="979"/>
        <w:gridCol w:w="456"/>
        <w:gridCol w:w="819"/>
        <w:gridCol w:w="445"/>
        <w:gridCol w:w="1083"/>
      </w:tblGrid>
      <w:tr w:rsidR="00017658">
        <w:trPr>
          <w:trHeight w:val="477"/>
        </w:trPr>
        <w:tc>
          <w:tcPr>
            <w:tcW w:w="1007" w:type="dxa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979" w:type="dxa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28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 w:rsidR="00017658">
        <w:trPr>
          <w:trHeight w:val="477"/>
        </w:trPr>
        <w:tc>
          <w:tcPr>
            <w:tcW w:w="3346" w:type="dxa"/>
            <w:gridSpan w:val="4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139" w:type="dxa"/>
            <w:gridSpan w:val="6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28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 w:rsidR="00017658">
        <w:trPr>
          <w:trHeight w:val="477"/>
        </w:trPr>
        <w:tc>
          <w:tcPr>
            <w:tcW w:w="3346" w:type="dxa"/>
            <w:gridSpan w:val="4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毕业学校、时间及专业</w:t>
            </w:r>
          </w:p>
        </w:tc>
        <w:tc>
          <w:tcPr>
            <w:tcW w:w="5942" w:type="dxa"/>
            <w:gridSpan w:val="10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 w:rsidR="00017658">
        <w:trPr>
          <w:trHeight w:val="477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1861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最高学位</w:t>
            </w:r>
          </w:p>
        </w:tc>
        <w:tc>
          <w:tcPr>
            <w:tcW w:w="1339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从事专业</w:t>
            </w:r>
          </w:p>
        </w:tc>
        <w:tc>
          <w:tcPr>
            <w:tcW w:w="1528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 w:rsidR="00017658">
        <w:trPr>
          <w:trHeight w:val="577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退休前单位</w:t>
            </w:r>
          </w:p>
        </w:tc>
        <w:tc>
          <w:tcPr>
            <w:tcW w:w="1861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专业技术职务</w:t>
            </w:r>
          </w:p>
        </w:tc>
        <w:tc>
          <w:tcPr>
            <w:tcW w:w="1339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任职时间</w:t>
            </w:r>
          </w:p>
        </w:tc>
        <w:tc>
          <w:tcPr>
            <w:tcW w:w="1528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 w:rsidR="00017658">
        <w:trPr>
          <w:trHeight w:val="577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支援专业</w:t>
            </w:r>
          </w:p>
        </w:tc>
        <w:tc>
          <w:tcPr>
            <w:tcW w:w="1861" w:type="dxa"/>
            <w:gridSpan w:val="2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支援类型</w:t>
            </w:r>
          </w:p>
        </w:tc>
        <w:tc>
          <w:tcPr>
            <w:tcW w:w="4142" w:type="dxa"/>
            <w:gridSpan w:val="6"/>
            <w:vAlign w:val="center"/>
          </w:tcPr>
          <w:p w:rsidR="00017658" w:rsidRDefault="00D33D2F">
            <w:pPr>
              <w:widowControl/>
              <w:adjustRightInd w:val="0"/>
              <w:spacing w:line="40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长期（</w:t>
            </w:r>
            <w:proofErr w:type="gramStart"/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一</w:t>
            </w:r>
            <w:proofErr w:type="gramEnd"/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学年）</w:t>
            </w:r>
          </w:p>
        </w:tc>
      </w:tr>
      <w:tr w:rsidR="00017658">
        <w:trPr>
          <w:trHeight w:val="577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支援时间</w:t>
            </w:r>
          </w:p>
        </w:tc>
        <w:tc>
          <w:tcPr>
            <w:tcW w:w="7803" w:type="dxa"/>
            <w:gridSpan w:val="1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2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>022-2023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学年</w:t>
            </w:r>
          </w:p>
        </w:tc>
      </w:tr>
      <w:tr w:rsidR="00017658">
        <w:trPr>
          <w:trHeight w:val="577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配偶姓名</w:t>
            </w:r>
          </w:p>
        </w:tc>
        <w:tc>
          <w:tcPr>
            <w:tcW w:w="1912" w:type="dxa"/>
            <w:gridSpan w:val="3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2268" w:type="dxa"/>
            <w:gridSpan w:val="4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是否随教</w:t>
            </w:r>
          </w:p>
        </w:tc>
        <w:tc>
          <w:tcPr>
            <w:tcW w:w="1083" w:type="dxa"/>
            <w:vAlign w:val="center"/>
          </w:tcPr>
          <w:p w:rsidR="00017658" w:rsidRDefault="00017658">
            <w:pPr>
              <w:widowControl/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 w:rsidR="00017658">
        <w:trPr>
          <w:trHeight w:val="2389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学习</w:t>
            </w:r>
          </w:p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工作</w:t>
            </w:r>
          </w:p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经历</w:t>
            </w:r>
          </w:p>
        </w:tc>
        <w:tc>
          <w:tcPr>
            <w:tcW w:w="7803" w:type="dxa"/>
            <w:gridSpan w:val="12"/>
            <w:vAlign w:val="center"/>
          </w:tcPr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widowControl/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 w:rsidR="00017658">
        <w:trPr>
          <w:trHeight w:val="1828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在职期间主要担任的教学课程</w:t>
            </w:r>
          </w:p>
        </w:tc>
        <w:tc>
          <w:tcPr>
            <w:tcW w:w="7803" w:type="dxa"/>
            <w:gridSpan w:val="12"/>
            <w:vAlign w:val="center"/>
          </w:tcPr>
          <w:p w:rsidR="00017658" w:rsidRDefault="00017658">
            <w:pPr>
              <w:widowControl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 w:rsidR="00017658">
        <w:trPr>
          <w:trHeight w:val="2259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获奖</w:t>
            </w:r>
          </w:p>
          <w:p w:rsidR="00017658" w:rsidRDefault="00D33D2F">
            <w:pPr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7803" w:type="dxa"/>
            <w:gridSpan w:val="12"/>
            <w:vAlign w:val="center"/>
          </w:tcPr>
          <w:p w:rsidR="00017658" w:rsidRDefault="00017658"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 w:rsidR="00017658">
        <w:trPr>
          <w:trHeight w:val="6511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adjustRightInd w:val="0"/>
              <w:spacing w:line="520" w:lineRule="exact"/>
              <w:jc w:val="center"/>
              <w:rPr>
                <w:rFonts w:ascii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hAnsi="宋体" w:hint="eastAsia"/>
                <w:kern w:val="0"/>
                <w:sz w:val="24"/>
                <w:szCs w:val="18"/>
              </w:rPr>
              <w:lastRenderedPageBreak/>
              <w:t>主要</w:t>
            </w:r>
          </w:p>
          <w:p w:rsidR="00017658" w:rsidRDefault="00D33D2F">
            <w:pPr>
              <w:adjustRightInd w:val="0"/>
              <w:spacing w:line="520" w:lineRule="exact"/>
              <w:jc w:val="center"/>
              <w:rPr>
                <w:rFonts w:ascii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hAnsi="宋体" w:hint="eastAsia"/>
                <w:kern w:val="0"/>
                <w:sz w:val="24"/>
                <w:szCs w:val="18"/>
              </w:rPr>
              <w:t>教学</w:t>
            </w:r>
          </w:p>
          <w:p w:rsidR="00017658" w:rsidRDefault="00D33D2F">
            <w:pPr>
              <w:adjustRightInd w:val="0"/>
              <w:spacing w:line="520" w:lineRule="exact"/>
              <w:jc w:val="center"/>
              <w:rPr>
                <w:rFonts w:ascii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hAnsi="宋体" w:hint="eastAsia"/>
                <w:kern w:val="0"/>
                <w:sz w:val="24"/>
                <w:szCs w:val="18"/>
              </w:rPr>
              <w:t>科研</w:t>
            </w:r>
          </w:p>
          <w:p w:rsidR="00017658" w:rsidRDefault="00D33D2F">
            <w:pPr>
              <w:adjustRightInd w:val="0"/>
              <w:spacing w:line="520" w:lineRule="exact"/>
              <w:jc w:val="center"/>
              <w:rPr>
                <w:rFonts w:ascii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hAnsi="宋体" w:hint="eastAsia"/>
                <w:kern w:val="0"/>
                <w:sz w:val="24"/>
                <w:szCs w:val="18"/>
              </w:rPr>
              <w:t>业绩</w:t>
            </w:r>
          </w:p>
        </w:tc>
        <w:tc>
          <w:tcPr>
            <w:tcW w:w="7803" w:type="dxa"/>
            <w:gridSpan w:val="12"/>
            <w:vAlign w:val="center"/>
          </w:tcPr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 w:rsidR="00017658">
        <w:trPr>
          <w:trHeight w:val="1631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adjustRightInd w:val="0"/>
              <w:spacing w:line="520" w:lineRule="exact"/>
              <w:jc w:val="center"/>
              <w:rPr>
                <w:rFonts w:ascii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hAnsi="宋体" w:hint="eastAsia"/>
                <w:kern w:val="0"/>
                <w:sz w:val="24"/>
                <w:szCs w:val="18"/>
              </w:rPr>
              <w:t>本人</w:t>
            </w:r>
          </w:p>
          <w:p w:rsidR="00017658" w:rsidRDefault="00D33D2F">
            <w:pPr>
              <w:adjustRightInd w:val="0"/>
              <w:spacing w:line="520" w:lineRule="exact"/>
              <w:jc w:val="center"/>
              <w:rPr>
                <w:rFonts w:ascii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hAnsi="宋体" w:hint="eastAsia"/>
                <w:kern w:val="0"/>
                <w:sz w:val="24"/>
                <w:szCs w:val="18"/>
              </w:rPr>
              <w:t>意见</w:t>
            </w:r>
          </w:p>
        </w:tc>
        <w:tc>
          <w:tcPr>
            <w:tcW w:w="7803" w:type="dxa"/>
            <w:gridSpan w:val="12"/>
            <w:vAlign w:val="center"/>
          </w:tcPr>
          <w:p w:rsidR="00017658" w:rsidRDefault="00D33D2F"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本人已知悉喀什大学</w:t>
            </w:r>
            <w:proofErr w:type="gramStart"/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银龄教师</w:t>
            </w:r>
            <w:proofErr w:type="gramEnd"/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选聘和管理办法，自愿</w:t>
            </w:r>
            <w:proofErr w:type="gramStart"/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申请银龄计</w:t>
            </w:r>
            <w:proofErr w:type="gramEnd"/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划。</w:t>
            </w:r>
          </w:p>
          <w:p w:rsidR="00017658" w:rsidRDefault="00017658">
            <w:pPr>
              <w:adjustRightInd w:val="0"/>
              <w:spacing w:line="520" w:lineRule="exact"/>
              <w:ind w:firstLineChars="300" w:firstLine="720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D33D2F">
            <w:pPr>
              <w:adjustRightInd w:val="0"/>
              <w:spacing w:line="520" w:lineRule="exact"/>
              <w:ind w:firstLineChars="300" w:firstLine="720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本人签字：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                  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日</w:t>
            </w:r>
          </w:p>
        </w:tc>
      </w:tr>
      <w:tr w:rsidR="00017658">
        <w:trPr>
          <w:trHeight w:val="2890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援派</w:t>
            </w:r>
          </w:p>
          <w:p w:rsidR="00017658" w:rsidRDefault="00D33D2F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单位</w:t>
            </w:r>
          </w:p>
          <w:p w:rsidR="00017658" w:rsidRDefault="00D33D2F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推荐</w:t>
            </w:r>
          </w:p>
          <w:p w:rsidR="00017658" w:rsidRDefault="00D33D2F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7803" w:type="dxa"/>
            <w:gridSpan w:val="12"/>
          </w:tcPr>
          <w:p w:rsidR="00017658" w:rsidRDefault="00D33D2F">
            <w:pPr>
              <w:widowControl/>
              <w:spacing w:line="30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（结合选聘条件填写推荐意见，推荐意见应包含对思想政治和师德师风方面的审核意见）</w:t>
            </w:r>
          </w:p>
          <w:p w:rsidR="00017658" w:rsidRDefault="00D33D2F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</w:t>
            </w:r>
          </w:p>
          <w:p w:rsidR="00017658" w:rsidRDefault="00017658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widowControl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D33D2F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</w:t>
            </w:r>
          </w:p>
          <w:p w:rsidR="00017658" w:rsidRDefault="00D33D2F"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负责人签字：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                 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日（盖章）</w:t>
            </w:r>
          </w:p>
        </w:tc>
      </w:tr>
      <w:tr w:rsidR="00017658">
        <w:trPr>
          <w:trHeight w:val="1519"/>
        </w:trPr>
        <w:tc>
          <w:tcPr>
            <w:tcW w:w="1485" w:type="dxa"/>
            <w:gridSpan w:val="2"/>
            <w:vAlign w:val="center"/>
          </w:tcPr>
          <w:p w:rsidR="00017658" w:rsidRDefault="00D33D2F">
            <w:pPr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喀什大学任教学院审核意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7803" w:type="dxa"/>
            <w:gridSpan w:val="12"/>
            <w:vAlign w:val="center"/>
          </w:tcPr>
          <w:p w:rsidR="00017658" w:rsidRDefault="00017658">
            <w:pPr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017658">
            <w:pPr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 w:rsidR="00017658" w:rsidRDefault="00D33D2F">
            <w:pPr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负责人签字：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                  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_GB2312" w:hAnsi="Arial" w:cs="Arial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hAnsi="Arial" w:cs="Arial" w:hint="eastAsia"/>
                <w:kern w:val="0"/>
                <w:sz w:val="24"/>
                <w:szCs w:val="20"/>
              </w:rPr>
              <w:t>日（盖章）</w:t>
            </w:r>
          </w:p>
        </w:tc>
      </w:tr>
    </w:tbl>
    <w:p w:rsidR="00017658" w:rsidRDefault="00017658">
      <w:pPr>
        <w:spacing w:line="560" w:lineRule="exact"/>
        <w:jc w:val="both"/>
        <w:textAlignment w:val="baseline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sectPr w:rsidR="00017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A5ODFkY2FkZjMwNTQ1N2UzMmU3NjI1ZjdhYzg5Y2YifQ=="/>
  </w:docVars>
  <w:rsids>
    <w:rsidRoot w:val="00E30FA2"/>
    <w:rsid w:val="0000271D"/>
    <w:rsid w:val="00017658"/>
    <w:rsid w:val="00020CE0"/>
    <w:rsid w:val="000D2396"/>
    <w:rsid w:val="0012750C"/>
    <w:rsid w:val="001C0A2F"/>
    <w:rsid w:val="001D2CBE"/>
    <w:rsid w:val="001D4711"/>
    <w:rsid w:val="001F38B7"/>
    <w:rsid w:val="002013BB"/>
    <w:rsid w:val="00220E73"/>
    <w:rsid w:val="002A66DF"/>
    <w:rsid w:val="002B1AD3"/>
    <w:rsid w:val="00300402"/>
    <w:rsid w:val="00306FB8"/>
    <w:rsid w:val="00337D8D"/>
    <w:rsid w:val="0039710A"/>
    <w:rsid w:val="003E01D9"/>
    <w:rsid w:val="0044034E"/>
    <w:rsid w:val="00441E6C"/>
    <w:rsid w:val="00524FF5"/>
    <w:rsid w:val="00547FE4"/>
    <w:rsid w:val="00565D29"/>
    <w:rsid w:val="005C04DC"/>
    <w:rsid w:val="005C2C80"/>
    <w:rsid w:val="005D43AD"/>
    <w:rsid w:val="005D4B51"/>
    <w:rsid w:val="005F0619"/>
    <w:rsid w:val="005F6156"/>
    <w:rsid w:val="00622A57"/>
    <w:rsid w:val="00627201"/>
    <w:rsid w:val="00634AA8"/>
    <w:rsid w:val="006E2E2D"/>
    <w:rsid w:val="007619EE"/>
    <w:rsid w:val="007709AE"/>
    <w:rsid w:val="007C54CB"/>
    <w:rsid w:val="00856A32"/>
    <w:rsid w:val="00866699"/>
    <w:rsid w:val="009964D0"/>
    <w:rsid w:val="009A4DEC"/>
    <w:rsid w:val="009C159B"/>
    <w:rsid w:val="009D7C60"/>
    <w:rsid w:val="00A07E94"/>
    <w:rsid w:val="00B138CE"/>
    <w:rsid w:val="00B618F5"/>
    <w:rsid w:val="00B82481"/>
    <w:rsid w:val="00C31BE1"/>
    <w:rsid w:val="00D33D2F"/>
    <w:rsid w:val="00D76381"/>
    <w:rsid w:val="00DB3761"/>
    <w:rsid w:val="00E03217"/>
    <w:rsid w:val="00E30FA2"/>
    <w:rsid w:val="00E715C8"/>
    <w:rsid w:val="00EC6951"/>
    <w:rsid w:val="00F05DDD"/>
    <w:rsid w:val="00F13A60"/>
    <w:rsid w:val="00F33B73"/>
    <w:rsid w:val="00F426BD"/>
    <w:rsid w:val="0A1C4585"/>
    <w:rsid w:val="166158B5"/>
    <w:rsid w:val="20135E5F"/>
    <w:rsid w:val="29FA4BAE"/>
    <w:rsid w:val="2B340249"/>
    <w:rsid w:val="3B5316CD"/>
    <w:rsid w:val="4BC018D8"/>
    <w:rsid w:val="4F012A9C"/>
    <w:rsid w:val="5FD35EC6"/>
    <w:rsid w:val="70613E1E"/>
    <w:rsid w:val="7715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3F179"/>
  <w15:docId w15:val="{47AF30EE-D2EA-4A4A-B372-B85C1DD7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仿宋_GB2312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241E3-BE3A-4C58-8393-ADAA62D2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wth19961112</cp:lastModifiedBy>
  <cp:revision>45</cp:revision>
  <dcterms:created xsi:type="dcterms:W3CDTF">2021-08-28T01:34:00Z</dcterms:created>
  <dcterms:modified xsi:type="dcterms:W3CDTF">2022-07-27T11:11:00Z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11141BC150D94AC3B70285B169245332</vt:lpwstr>
  </property>
</Properties>
</file>