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14" w:rsidRPr="006D32CF" w:rsidRDefault="00747014" w:rsidP="00223C14">
      <w:pPr>
        <w:pStyle w:val="a4"/>
        <w:spacing w:before="0" w:beforeAutospacing="0" w:after="0" w:afterAutospacing="0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6D32CF">
        <w:rPr>
          <w:rFonts w:ascii="方正小标宋简体" w:eastAsia="方正小标宋简体" w:hAnsi="黑体" w:cs="Times New Roman" w:hint="eastAsia"/>
          <w:b/>
          <w:sz w:val="36"/>
          <w:szCs w:val="32"/>
        </w:rPr>
        <w:t>附件</w:t>
      </w:r>
      <w:r w:rsidR="007A1A30" w:rsidRPr="006D32CF">
        <w:rPr>
          <w:rFonts w:ascii="方正小标宋简体" w:eastAsia="方正小标宋简体" w:hAnsi="黑体" w:cs="Times New Roman" w:hint="eastAsia"/>
          <w:b/>
          <w:sz w:val="36"/>
          <w:szCs w:val="32"/>
        </w:rPr>
        <w:t>二</w:t>
      </w:r>
      <w:r w:rsidRPr="006D32CF">
        <w:rPr>
          <w:rFonts w:ascii="方正小标宋简体" w:eastAsia="方正小标宋简体" w:hAnsi="黑体" w:cs="Times New Roman" w:hint="eastAsia"/>
          <w:b/>
          <w:sz w:val="36"/>
          <w:szCs w:val="32"/>
        </w:rPr>
        <w:t>：南开大学专业技术职务申报材料清单</w:t>
      </w:r>
    </w:p>
    <w:p w:rsidR="003F41F1" w:rsidRDefault="003F41F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8D56D7" w:rsidRPr="00872993" w:rsidRDefault="007E16D3" w:rsidP="003D2B86">
      <w:pPr>
        <w:pStyle w:val="a4"/>
        <w:spacing w:before="0" w:beforeAutospacing="0" w:after="0" w:afterAutospacing="0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3D2B86">
        <w:rPr>
          <w:rFonts w:ascii="Times New Roman" w:eastAsia="仿宋" w:hAnsi="Times New Roman" w:cs="Times New Roman" w:hint="eastAsia"/>
          <w:b/>
          <w:sz w:val="32"/>
          <w:szCs w:val="32"/>
        </w:rPr>
        <w:t>（一）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申请者须向接受报名单位</w:t>
      </w:r>
      <w:r w:rsidR="00BF4C31" w:rsidRPr="003D2B86">
        <w:rPr>
          <w:rFonts w:ascii="Times New Roman" w:eastAsia="仿宋" w:hAnsi="Times New Roman" w:cs="Times New Roman"/>
          <w:b/>
          <w:sz w:val="32"/>
          <w:szCs w:val="32"/>
        </w:rPr>
        <w:t>提交以下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各项申请材料</w:t>
      </w:r>
      <w:r w:rsidR="008D56D7" w:rsidRPr="00872993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747014" w:rsidRPr="00872993" w:rsidRDefault="00BF4C3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申请材料</w:t>
      </w:r>
      <w:r w:rsidR="00BD3290" w:rsidRPr="00872993">
        <w:rPr>
          <w:rFonts w:ascii="Times New Roman" w:eastAsia="仿宋" w:hAnsi="Times New Roman" w:cs="Times New Roman"/>
          <w:sz w:val="32"/>
          <w:szCs w:val="32"/>
        </w:rPr>
        <w:t>须提交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原件用于资格审核，同时用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A4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纸复印各项材料并按照以下顺序装订，提交一式两份以备评审会议使用。</w:t>
      </w:r>
    </w:p>
    <w:p w:rsidR="00F94E46" w:rsidRPr="00872993" w:rsidRDefault="00747014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南开大学各系列、各级</w:t>
      </w:r>
      <w:proofErr w:type="gramStart"/>
      <w:r w:rsidRPr="00872993">
        <w:rPr>
          <w:rFonts w:ascii="Times New Roman" w:eastAsia="仿宋" w:hAnsi="Times New Roman" w:cs="Times New Roman"/>
          <w:sz w:val="32"/>
          <w:szCs w:val="32"/>
        </w:rPr>
        <w:t>别职务</w:t>
      </w:r>
      <w:proofErr w:type="gramEnd"/>
      <w:r w:rsidRPr="00872993">
        <w:rPr>
          <w:rFonts w:ascii="Times New Roman" w:eastAsia="仿宋" w:hAnsi="Times New Roman" w:cs="Times New Roman"/>
          <w:sz w:val="32"/>
          <w:szCs w:val="32"/>
        </w:rPr>
        <w:t>晋升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个人</w:t>
      </w:r>
      <w:r w:rsidRPr="00872993">
        <w:rPr>
          <w:rFonts w:ascii="Times New Roman" w:eastAsia="仿宋" w:hAnsi="Times New Roman" w:cs="Times New Roman"/>
          <w:sz w:val="32"/>
          <w:szCs w:val="32"/>
        </w:rPr>
        <w:t>申请表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（</w:t>
      </w:r>
      <w:r w:rsidR="009F1DE9" w:rsidRPr="009F1DE9">
        <w:rPr>
          <w:rFonts w:ascii="Times New Roman" w:eastAsia="仿宋" w:hAnsi="Times New Roman" w:cs="Times New Roman"/>
          <w:sz w:val="32"/>
          <w:szCs w:val="32"/>
        </w:rPr>
        <w:t>http://rsc.nankai.edu.cn/2019/1230/c14468a260915/page.htm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6F4B3D" w:rsidRPr="00872993" w:rsidRDefault="000D4B31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F4B3D" w:rsidRPr="00872993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《申报专业技术职务晋升</w:t>
      </w:r>
      <w:r w:rsidR="00E8071E" w:rsidRPr="00872993"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成果明细汇总表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 w:rsidR="00AC58FC" w:rsidRPr="00AC58FC">
        <w:rPr>
          <w:rFonts w:ascii="Times New Roman" w:eastAsia="仿宋" w:hAnsi="Times New Roman" w:cs="Times New Roman"/>
          <w:bCs/>
          <w:sz w:val="32"/>
          <w:szCs w:val="32"/>
        </w:rPr>
        <w:t>http://rsc.nankai.edu.cn/_upload/article/files/d3/af/661790a44dd585394b1de95f0900/3e717f1b-4f13-4b34-b2c5-a8b9bbaa8d20.xlsx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，汇总表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包括发表文章、主持</w:t>
      </w:r>
      <w:r w:rsidR="000654B4" w:rsidRPr="00872993">
        <w:rPr>
          <w:rFonts w:ascii="Times New Roman" w:eastAsia="仿宋" w:hAnsi="Times New Roman" w:cs="Times New Roman" w:hint="eastAsia"/>
          <w:sz w:val="32"/>
          <w:szCs w:val="32"/>
        </w:rPr>
        <w:t>科研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项目、出版专著和教学科研获奖四个部分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DD1E6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仅限教师系列</w:t>
      </w:r>
      <w:r w:rsidR="00786B3D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申请人</w:t>
      </w:r>
      <w:r w:rsidR="00DD1E6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提交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，同时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需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提交相关成果的证明材料</w:t>
      </w:r>
      <w:r w:rsidR="006F4B3D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:rsidR="000D4B31" w:rsidRPr="00872993" w:rsidRDefault="000D4B31" w:rsidP="000D4B31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3.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《南开大学教师思想政治与师德学风情况评估报告》</w:t>
      </w:r>
      <w:r w:rsidR="004B4603" w:rsidRPr="00872993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CD65F8" w:rsidRPr="00CD65F8">
        <w:rPr>
          <w:rFonts w:ascii="Times New Roman" w:eastAsia="仿宋" w:hAnsi="Times New Roman" w:cs="Times New Roman"/>
          <w:sz w:val="32"/>
          <w:szCs w:val="32"/>
        </w:rPr>
        <w:t>http://rsc.nankai.edu.cn/_upload/article/files/13/05/41b1fe134bf886ee1531beeef692/6d2be0b7-3ff7-41ec-9b01-6be4aacdad7d.docx</w:t>
      </w:r>
      <w:r w:rsidR="004B4603" w:rsidRPr="00872993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964F66" w:rsidRPr="009F1DE9" w:rsidRDefault="009F1DE9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4.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职称申报</w:t>
      </w:r>
      <w:r w:rsidR="00964F66" w:rsidRPr="009F1DE9">
        <w:rPr>
          <w:rFonts w:ascii="Times New Roman" w:eastAsia="仿宋" w:hAnsi="Times New Roman" w:cs="Times New Roman" w:hint="eastAsia"/>
          <w:sz w:val="32"/>
          <w:szCs w:val="32"/>
        </w:rPr>
        <w:t>承诺书</w:t>
      </w:r>
    </w:p>
    <w:p w:rsidR="009F1DE9" w:rsidRDefault="009F1DE9" w:rsidP="005A10B2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5A10B2" w:rsidRPr="005A10B2">
        <w:rPr>
          <w:rFonts w:ascii="Times New Roman" w:eastAsia="仿宋" w:hAnsi="Times New Roman" w:cs="Times New Roman"/>
          <w:sz w:val="32"/>
          <w:szCs w:val="32"/>
        </w:rPr>
        <w:t>http://rsc.nankai.edu.cn/_upload/article/files/ba/37/1da986334bbeb8c1f43b9fd8069c/ffaa7a35-5c73-4c8f-b3ee-c0ef9f99659f.docx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747014" w:rsidRPr="00872993" w:rsidRDefault="009F1DE9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学历、学位证书的复印件。</w:t>
      </w:r>
    </w:p>
    <w:p w:rsidR="00747014" w:rsidRPr="00872993" w:rsidRDefault="009F1DE9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6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专业技术职务证书或任现职</w:t>
      </w:r>
      <w:r w:rsidR="00F25341" w:rsidRPr="00872993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的复印件（任职文件可在南开办公网查询打印）。</w:t>
      </w:r>
    </w:p>
    <w:p w:rsidR="00747014" w:rsidRPr="00872993" w:rsidRDefault="000D4B3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代表作</w:t>
      </w:r>
      <w:r w:rsidR="005A5462" w:rsidRPr="00872993">
        <w:rPr>
          <w:rFonts w:ascii="Times New Roman" w:eastAsia="仿宋" w:hAnsi="Times New Roman" w:cs="Times New Roman"/>
          <w:sz w:val="32"/>
          <w:szCs w:val="32"/>
        </w:rPr>
        <w:t>及论文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复印件：</w:t>
      </w:r>
      <w:r w:rsidRPr="00872993">
        <w:rPr>
          <w:rFonts w:ascii="Times New Roman" w:eastAsia="仿宋" w:hAnsi="Times New Roman" w:cs="Times New Roman"/>
          <w:sz w:val="32"/>
          <w:szCs w:val="32"/>
        </w:rPr>
        <w:t>国际期刊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论文需复印全文，</w:t>
      </w:r>
      <w:r w:rsidRPr="00872993">
        <w:rPr>
          <w:rFonts w:ascii="Times New Roman" w:eastAsia="仿宋" w:hAnsi="Times New Roman" w:cs="Times New Roman"/>
          <w:sz w:val="32"/>
          <w:szCs w:val="32"/>
        </w:rPr>
        <w:t>国内期刊论文须复印期刊封面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872993">
        <w:rPr>
          <w:rFonts w:ascii="Times New Roman" w:eastAsia="仿宋" w:hAnsi="Times New Roman" w:cs="Times New Roman"/>
          <w:sz w:val="32"/>
          <w:szCs w:val="32"/>
        </w:rPr>
        <w:t>目录及文章全文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专著需复印封面、版权页、目录、封底，以正式出版物为准（校样、出版证明无效）。</w:t>
      </w:r>
      <w:r w:rsidR="005A5462" w:rsidRPr="00872993">
        <w:rPr>
          <w:rFonts w:ascii="Times New Roman" w:eastAsia="仿宋" w:hAnsi="Times New Roman" w:cs="Times New Roman"/>
          <w:sz w:val="32"/>
          <w:szCs w:val="32"/>
        </w:rPr>
        <w:t>需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提交</w:t>
      </w:r>
      <w:r w:rsidR="005A5462" w:rsidRPr="00872993">
        <w:rPr>
          <w:rFonts w:ascii="Times New Roman" w:eastAsia="仿宋" w:hAnsi="Times New Roman" w:cs="Times New Roman"/>
          <w:sz w:val="32"/>
          <w:szCs w:val="32"/>
        </w:rPr>
        <w:t>论文复印件的数量以申报相关职务的基本要求为准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（副教授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篇，教授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FB5168" w:rsidRPr="00872993">
        <w:rPr>
          <w:rFonts w:ascii="Times New Roman" w:eastAsia="仿宋" w:hAnsi="Times New Roman" w:cs="Times New Roman" w:hint="eastAsia"/>
          <w:sz w:val="32"/>
          <w:szCs w:val="32"/>
        </w:rPr>
        <w:t>篇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，副研究员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篇，研究员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篇</w:t>
      </w:r>
      <w:r w:rsidR="009F1DE9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5A5462" w:rsidRPr="00872993"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3D2B86" w:rsidRDefault="003D2B86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47014" w:rsidRPr="00872993" w:rsidRDefault="007E16D3" w:rsidP="003D2B86">
      <w:pPr>
        <w:pStyle w:val="a4"/>
        <w:spacing w:before="0" w:beforeAutospacing="0" w:after="0" w:afterAutospacing="0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3D2B86">
        <w:rPr>
          <w:rFonts w:ascii="Times New Roman" w:eastAsia="仿宋" w:hAnsi="Times New Roman" w:cs="Times New Roman" w:hint="eastAsia"/>
          <w:b/>
          <w:sz w:val="32"/>
          <w:szCs w:val="32"/>
        </w:rPr>
        <w:t>（二）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各接受报名单位需向人事处提交的汇总材料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162F3D" w:rsidRPr="00872993" w:rsidRDefault="00162F3D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报名情况报告（包括</w:t>
      </w:r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各单位对申请人报名资格的审核情况、各级</w:t>
      </w:r>
      <w:proofErr w:type="gramStart"/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别申请</w:t>
      </w:r>
      <w:proofErr w:type="gramEnd"/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人员名单以及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具体的公示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时间和结果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，请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院长或书记签字并加盖单位公章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47014" w:rsidRDefault="00162F3D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E679E5" w:rsidRPr="00872993">
        <w:rPr>
          <w:rFonts w:ascii="Times New Roman" w:eastAsia="仿宋" w:hAnsi="Times New Roman" w:cs="Times New Roman" w:hint="eastAsia"/>
          <w:sz w:val="32"/>
          <w:szCs w:val="32"/>
        </w:rPr>
        <w:t>各系列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分类使用的报名情况汇总表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需加盖单位公章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（</w:t>
      </w:r>
      <w:r w:rsidR="005014EB" w:rsidRPr="005014EB">
        <w:rPr>
          <w:rFonts w:ascii="Times New Roman" w:eastAsia="仿宋" w:hAnsi="Times New Roman" w:cs="Times New Roman"/>
          <w:sz w:val="32"/>
          <w:szCs w:val="32"/>
        </w:rPr>
        <w:t>http://rsc.nankai.edu.cn/2020/0106/c13667a262459/page.htm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939BF" w:rsidRDefault="00162F3D" w:rsidP="008A0F6E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申请人所装订申请材料一份。</w:t>
      </w:r>
      <w:bookmarkStart w:id="0" w:name="_GoBack"/>
      <w:bookmarkEnd w:id="0"/>
    </w:p>
    <w:sectPr w:rsidR="000939BF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58" w:rsidRDefault="00872158" w:rsidP="00301987">
      <w:r>
        <w:separator/>
      </w:r>
    </w:p>
  </w:endnote>
  <w:endnote w:type="continuationSeparator" w:id="0">
    <w:p w:rsidR="00872158" w:rsidRDefault="00872158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58" w:rsidRDefault="00872158" w:rsidP="00301987">
      <w:r>
        <w:separator/>
      </w:r>
    </w:p>
  </w:footnote>
  <w:footnote w:type="continuationSeparator" w:id="0">
    <w:p w:rsidR="00872158" w:rsidRDefault="00872158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704A"/>
    <w:rsid w:val="0011471A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2770"/>
    <w:rsid w:val="00347380"/>
    <w:rsid w:val="0036279E"/>
    <w:rsid w:val="00363563"/>
    <w:rsid w:val="00366CEE"/>
    <w:rsid w:val="00371664"/>
    <w:rsid w:val="00371E22"/>
    <w:rsid w:val="00385C8A"/>
    <w:rsid w:val="003879D9"/>
    <w:rsid w:val="00392F8E"/>
    <w:rsid w:val="003C112F"/>
    <w:rsid w:val="003C3947"/>
    <w:rsid w:val="003C64B4"/>
    <w:rsid w:val="003D2B86"/>
    <w:rsid w:val="003E25EE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516BE"/>
    <w:rsid w:val="005715C1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158"/>
    <w:rsid w:val="00872993"/>
    <w:rsid w:val="008775EA"/>
    <w:rsid w:val="0088666B"/>
    <w:rsid w:val="00895F8F"/>
    <w:rsid w:val="008A0F6E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14F3"/>
    <w:rsid w:val="00BF4C31"/>
    <w:rsid w:val="00BF583A"/>
    <w:rsid w:val="00C03F18"/>
    <w:rsid w:val="00C307D2"/>
    <w:rsid w:val="00C54115"/>
    <w:rsid w:val="00C55FA5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42246"/>
    <w:rsid w:val="00D7341B"/>
    <w:rsid w:val="00D855D5"/>
    <w:rsid w:val="00D860EB"/>
    <w:rsid w:val="00D9427A"/>
    <w:rsid w:val="00DB7900"/>
    <w:rsid w:val="00DB7BF7"/>
    <w:rsid w:val="00DD1E6A"/>
    <w:rsid w:val="00DD316A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樊华</cp:lastModifiedBy>
  <cp:revision>8</cp:revision>
  <cp:lastPrinted>2017-12-11T03:06:00Z</cp:lastPrinted>
  <dcterms:created xsi:type="dcterms:W3CDTF">2017-12-11T02:28:00Z</dcterms:created>
  <dcterms:modified xsi:type="dcterms:W3CDTF">2020-04-29T03:13:00Z</dcterms:modified>
</cp:coreProperties>
</file>