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BF" w:rsidRPr="000E4332" w:rsidRDefault="000939BF" w:rsidP="000E4332">
      <w:pPr>
        <w:jc w:val="center"/>
        <w:rPr>
          <w:rFonts w:ascii="方正小标宋简体" w:eastAsia="方正小标宋简体" w:hAnsi="黑体" w:cs="Times New Roman"/>
          <w:b/>
          <w:sz w:val="32"/>
          <w:szCs w:val="32"/>
        </w:rPr>
      </w:pPr>
      <w:r w:rsidRPr="000E4332">
        <w:rPr>
          <w:rFonts w:ascii="方正小标宋简体" w:eastAsia="方正小标宋简体" w:hAnsi="黑体" w:cs="Times New Roman" w:hint="eastAsia"/>
          <w:b/>
          <w:sz w:val="36"/>
          <w:szCs w:val="32"/>
        </w:rPr>
        <w:t>评审工作时间安排</w:t>
      </w:r>
    </w:p>
    <w:p w:rsidR="000939BF" w:rsidRPr="00DD22E9" w:rsidRDefault="000939BF" w:rsidP="000939BF">
      <w:pPr>
        <w:rPr>
          <w:rFonts w:ascii="Times New Roman" w:eastAsia="仿宋" w:hAnsi="Times New Roman" w:cs="Times New Roman"/>
          <w:sz w:val="24"/>
          <w:szCs w:val="32"/>
        </w:rPr>
      </w:pPr>
    </w:p>
    <w:tbl>
      <w:tblPr>
        <w:tblStyle w:val="a9"/>
        <w:tblW w:w="5101" w:type="pct"/>
        <w:jc w:val="center"/>
        <w:tblLook w:val="04A0"/>
      </w:tblPr>
      <w:tblGrid>
        <w:gridCol w:w="3407"/>
        <w:gridCol w:w="5489"/>
      </w:tblGrid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公布文件及报名通知</w:t>
            </w:r>
          </w:p>
        </w:tc>
      </w:tr>
      <w:tr w:rsidR="00DD22E9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14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各系列报名、各单位汇总及审核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16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各接受报名单位公示</w:t>
            </w:r>
          </w:p>
        </w:tc>
      </w:tr>
      <w:tr w:rsidR="00DD22E9" w:rsidRPr="00BD51BB" w:rsidTr="00886146">
        <w:trPr>
          <w:trHeight w:hRule="exact" w:val="653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24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各接受报名单位向学校提交报名材料</w:t>
            </w:r>
          </w:p>
        </w:tc>
      </w:tr>
      <w:tr w:rsidR="00DD22E9" w:rsidRPr="00BD51BB" w:rsidTr="00886146">
        <w:trPr>
          <w:trHeight w:hRule="exact" w:val="569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学校汇总各单位、各系列报名情况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2021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4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5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各学科、各系列调研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-8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下达各系列评聘指标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 w:val="restart"/>
            <w:shd w:val="clear" w:color="auto" w:fill="auto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教授会议评议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学院评审委员会会议</w:t>
            </w:r>
          </w:p>
        </w:tc>
      </w:tr>
      <w:tr w:rsidR="00DD22E9" w:rsidRPr="00BD51BB" w:rsidTr="00886146">
        <w:trPr>
          <w:trHeight w:hRule="exact" w:val="1045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学科评审分委员会、各其他系列</w:t>
            </w:r>
          </w:p>
          <w:p w:rsidR="00DD22E9" w:rsidRPr="00BD51BB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评审分委员会会议</w:t>
            </w:r>
          </w:p>
        </w:tc>
      </w:tr>
      <w:tr w:rsidR="00DD22E9" w:rsidRPr="00BD51BB" w:rsidTr="00886146">
        <w:trPr>
          <w:trHeight w:hRule="exact" w:val="1197"/>
          <w:jc w:val="center"/>
        </w:trPr>
        <w:tc>
          <w:tcPr>
            <w:tcW w:w="1915" w:type="pct"/>
            <w:shd w:val="clear" w:color="auto" w:fill="auto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9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确定晋升候选人公示</w:t>
            </w:r>
          </w:p>
          <w:p w:rsidR="00DD22E9" w:rsidRPr="00BD51BB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公示无异议后报送评审结果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候选人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提交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外审材料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学校组织各系列校外同行专家评审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下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旬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校级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各系列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评审委员会会议</w:t>
            </w:r>
          </w:p>
        </w:tc>
      </w:tr>
    </w:tbl>
    <w:p w:rsidR="00640D48" w:rsidRPr="00DD22E9" w:rsidRDefault="00640D48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640D48" w:rsidRPr="00DD22E9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F6C"/>
    <w:rsid w:val="0001428C"/>
    <w:rsid w:val="0002770F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B3F68"/>
    <w:rsid w:val="000C2805"/>
    <w:rsid w:val="000C2A56"/>
    <w:rsid w:val="000D038B"/>
    <w:rsid w:val="000D3B89"/>
    <w:rsid w:val="000D4B31"/>
    <w:rsid w:val="000D787C"/>
    <w:rsid w:val="000E328F"/>
    <w:rsid w:val="000E4332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4453"/>
    <w:rsid w:val="0018715E"/>
    <w:rsid w:val="001974AA"/>
    <w:rsid w:val="001A33E1"/>
    <w:rsid w:val="001C1834"/>
    <w:rsid w:val="001D003A"/>
    <w:rsid w:val="001D1B73"/>
    <w:rsid w:val="001D2EDB"/>
    <w:rsid w:val="0021483A"/>
    <w:rsid w:val="00220F5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5CD5"/>
    <w:rsid w:val="002F5BE4"/>
    <w:rsid w:val="00301987"/>
    <w:rsid w:val="00307F6C"/>
    <w:rsid w:val="00340AAA"/>
    <w:rsid w:val="00341779"/>
    <w:rsid w:val="00342770"/>
    <w:rsid w:val="00347380"/>
    <w:rsid w:val="0036279E"/>
    <w:rsid w:val="00363563"/>
    <w:rsid w:val="00366CEE"/>
    <w:rsid w:val="00371664"/>
    <w:rsid w:val="00371E22"/>
    <w:rsid w:val="003879D9"/>
    <w:rsid w:val="00392F8E"/>
    <w:rsid w:val="003C112F"/>
    <w:rsid w:val="003C3947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45181"/>
    <w:rsid w:val="005516BE"/>
    <w:rsid w:val="005737E8"/>
    <w:rsid w:val="00587D0E"/>
    <w:rsid w:val="005A10B2"/>
    <w:rsid w:val="005A5462"/>
    <w:rsid w:val="005A6392"/>
    <w:rsid w:val="005B4A72"/>
    <w:rsid w:val="005B4E3A"/>
    <w:rsid w:val="005C7FD8"/>
    <w:rsid w:val="005D67B7"/>
    <w:rsid w:val="005D6FFD"/>
    <w:rsid w:val="005E649F"/>
    <w:rsid w:val="005F2687"/>
    <w:rsid w:val="005F6C78"/>
    <w:rsid w:val="0060489C"/>
    <w:rsid w:val="006057F0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C341E"/>
    <w:rsid w:val="006D32CF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478C"/>
    <w:rsid w:val="008169FD"/>
    <w:rsid w:val="0082734C"/>
    <w:rsid w:val="00834508"/>
    <w:rsid w:val="0083568D"/>
    <w:rsid w:val="00836A72"/>
    <w:rsid w:val="00853F19"/>
    <w:rsid w:val="00872993"/>
    <w:rsid w:val="008775EA"/>
    <w:rsid w:val="0088666B"/>
    <w:rsid w:val="00895F8F"/>
    <w:rsid w:val="008D4B47"/>
    <w:rsid w:val="008D4DCE"/>
    <w:rsid w:val="008D56D7"/>
    <w:rsid w:val="008E48A7"/>
    <w:rsid w:val="008F2347"/>
    <w:rsid w:val="008F45CC"/>
    <w:rsid w:val="008F7BCD"/>
    <w:rsid w:val="00910A7F"/>
    <w:rsid w:val="00911A05"/>
    <w:rsid w:val="009226A9"/>
    <w:rsid w:val="00936980"/>
    <w:rsid w:val="00940DFE"/>
    <w:rsid w:val="00947F19"/>
    <w:rsid w:val="009554F4"/>
    <w:rsid w:val="00964F66"/>
    <w:rsid w:val="009811A4"/>
    <w:rsid w:val="009B7EFD"/>
    <w:rsid w:val="009C3AB4"/>
    <w:rsid w:val="009C5EE1"/>
    <w:rsid w:val="009C6C50"/>
    <w:rsid w:val="009D02C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57A13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54115"/>
    <w:rsid w:val="00C55FA5"/>
    <w:rsid w:val="00C755D7"/>
    <w:rsid w:val="00C871BB"/>
    <w:rsid w:val="00C878D5"/>
    <w:rsid w:val="00CA2159"/>
    <w:rsid w:val="00CD1038"/>
    <w:rsid w:val="00CD53FE"/>
    <w:rsid w:val="00CD65F8"/>
    <w:rsid w:val="00CE25CF"/>
    <w:rsid w:val="00CF1C1B"/>
    <w:rsid w:val="00D04CFB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2017-12-11T03:06:00Z</cp:lastPrinted>
  <dcterms:created xsi:type="dcterms:W3CDTF">2017-12-11T02:28:00Z</dcterms:created>
  <dcterms:modified xsi:type="dcterms:W3CDTF">2020-12-11T01:55:00Z</dcterms:modified>
</cp:coreProperties>
</file>