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BF" w:rsidRPr="000E4332" w:rsidRDefault="000939BF" w:rsidP="000E4332">
      <w:pPr>
        <w:jc w:val="center"/>
        <w:rPr>
          <w:rFonts w:ascii="方正小标宋简体" w:eastAsia="方正小标宋简体" w:hAnsi="黑体" w:cs="Times New Roman"/>
          <w:b/>
          <w:sz w:val="32"/>
          <w:szCs w:val="32"/>
        </w:rPr>
      </w:pPr>
      <w:r w:rsidRPr="000E4332">
        <w:rPr>
          <w:rFonts w:ascii="方正小标宋简体" w:eastAsia="方正小标宋简体" w:hAnsi="黑体" w:cs="Times New Roman" w:hint="eastAsia"/>
          <w:b/>
          <w:sz w:val="36"/>
          <w:szCs w:val="32"/>
        </w:rPr>
        <w:t>评审工作时间安排</w:t>
      </w:r>
    </w:p>
    <w:p w:rsidR="000939BF" w:rsidRPr="00DD22E9" w:rsidRDefault="000939BF" w:rsidP="000939BF">
      <w:pPr>
        <w:rPr>
          <w:rFonts w:ascii="Times New Roman" w:eastAsia="仿宋" w:hAnsi="Times New Roman" w:cs="Times New Roman"/>
          <w:sz w:val="24"/>
          <w:szCs w:val="32"/>
        </w:rPr>
      </w:pPr>
    </w:p>
    <w:tbl>
      <w:tblPr>
        <w:tblStyle w:val="a9"/>
        <w:tblW w:w="5101" w:type="pct"/>
        <w:jc w:val="center"/>
        <w:tblLook w:val="04A0" w:firstRow="1" w:lastRow="0" w:firstColumn="1" w:lastColumn="0" w:noHBand="0" w:noVBand="1"/>
      </w:tblPr>
      <w:tblGrid>
        <w:gridCol w:w="3407"/>
        <w:gridCol w:w="5489"/>
      </w:tblGrid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EF3056" w:rsidRDefault="00DD22E9" w:rsidP="00031872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="001F6DED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031872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21</w:t>
            </w:r>
            <w:r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A31D5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公布报名通知</w:t>
            </w:r>
          </w:p>
        </w:tc>
      </w:tr>
      <w:tr w:rsidR="00DD22E9" w:rsidRPr="00BD51BB" w:rsidTr="00886146">
        <w:trPr>
          <w:trHeight w:hRule="exact" w:val="634"/>
          <w:jc w:val="center"/>
        </w:trPr>
        <w:tc>
          <w:tcPr>
            <w:tcW w:w="1915" w:type="pct"/>
            <w:vAlign w:val="center"/>
          </w:tcPr>
          <w:p w:rsidR="00DD22E9" w:rsidRPr="00EF3056" w:rsidRDefault="00DD22E9" w:rsidP="00614D7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="00031872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031872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="00614D7E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1F6DED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="00614D7E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="001F6DED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 w:rsidR="00614D7E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30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A31D56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各系列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报名</w:t>
            </w:r>
          </w:p>
        </w:tc>
      </w:tr>
      <w:tr w:rsidR="00A31D56" w:rsidRPr="00BD51BB" w:rsidTr="00886146">
        <w:trPr>
          <w:trHeight w:hRule="exact" w:val="634"/>
          <w:jc w:val="center"/>
        </w:trPr>
        <w:tc>
          <w:tcPr>
            <w:tcW w:w="1915" w:type="pct"/>
            <w:vAlign w:val="center"/>
          </w:tcPr>
          <w:p w:rsidR="00A31D56" w:rsidRPr="00EF3056" w:rsidRDefault="00A31D56" w:rsidP="00EF305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614D7E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="004D188D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8F5A05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-</w:t>
            </w:r>
            <w:r w:rsidR="00EF3056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6</w:t>
            </w:r>
            <w:r w:rsidR="008F5A05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A31D56" w:rsidRPr="00BD51BB" w:rsidRDefault="00A31D56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各接受报名单位汇总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审核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EF3056" w:rsidRDefault="00DD22E9" w:rsidP="00EF305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1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EF3056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7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EF4FA8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="00614D7E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各接受报名单位公示</w:t>
            </w:r>
          </w:p>
        </w:tc>
      </w:tr>
      <w:tr w:rsidR="00DD22E9" w:rsidRPr="00BD51BB" w:rsidTr="00890B0D">
        <w:trPr>
          <w:trHeight w:hRule="exact" w:val="1088"/>
          <w:jc w:val="center"/>
        </w:trPr>
        <w:tc>
          <w:tcPr>
            <w:tcW w:w="1915" w:type="pct"/>
            <w:vAlign w:val="center"/>
          </w:tcPr>
          <w:p w:rsidR="00DD22E9" w:rsidRPr="00EF3056" w:rsidRDefault="00856A5A" w:rsidP="00614D7E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12</w:t>
            </w:r>
            <w:r w:rsidR="00DD22E9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B43F7D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="00614D7E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 w:rsidR="00DD22E9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DD22E9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B43F7D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="00614D7E" w:rsidRPr="00EF305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5</w:t>
            </w:r>
            <w:r w:rsidR="00DD22E9" w:rsidRPr="00EF3056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bookmarkStart w:id="0" w:name="_GoBack"/>
            <w:bookmarkEnd w:id="0"/>
          </w:p>
        </w:tc>
        <w:tc>
          <w:tcPr>
            <w:tcW w:w="3085" w:type="pct"/>
            <w:vAlign w:val="center"/>
          </w:tcPr>
          <w:p w:rsidR="00890B0D" w:rsidRDefault="00890B0D" w:rsidP="00890B0D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各学科、各系列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向学校提交</w:t>
            </w:r>
          </w:p>
          <w:p w:rsidR="00DD22E9" w:rsidRPr="00BD51BB" w:rsidRDefault="00DD22E9" w:rsidP="00890B0D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报名</w:t>
            </w:r>
            <w:r w:rsidR="00890B0D">
              <w:rPr>
                <w:rFonts w:ascii="Times New Roman" w:eastAsia="仿宋" w:hAnsi="Times New Roman" w:cs="Times New Roman"/>
                <w:sz w:val="32"/>
                <w:szCs w:val="32"/>
              </w:rPr>
              <w:t>情况报告</w:t>
            </w:r>
          </w:p>
        </w:tc>
      </w:tr>
      <w:tr w:rsidR="003117EF" w:rsidRPr="00BD51BB" w:rsidTr="003117EF">
        <w:trPr>
          <w:trHeight w:hRule="exact" w:val="579"/>
          <w:jc w:val="center"/>
        </w:trPr>
        <w:tc>
          <w:tcPr>
            <w:tcW w:w="1915" w:type="pct"/>
            <w:vAlign w:val="center"/>
          </w:tcPr>
          <w:p w:rsidR="003117EF" w:rsidRDefault="003117EF" w:rsidP="00B43F7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12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B43F7D">
              <w:rPr>
                <w:rFonts w:ascii="Times New Roman" w:eastAsia="仿宋" w:hAnsi="Times New Roman" w:cs="Times New Roman"/>
                <w:sz w:val="32"/>
                <w:szCs w:val="32"/>
              </w:rPr>
              <w:t>19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="00EF4FA8"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  <w:r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3117EF" w:rsidRPr="003731C8" w:rsidRDefault="003117EF" w:rsidP="00890B0D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人事处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汇总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各学科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各系列报名材料</w:t>
            </w:r>
          </w:p>
        </w:tc>
      </w:tr>
      <w:tr w:rsidR="00DD22E9" w:rsidRPr="00BD51BB" w:rsidTr="00886146">
        <w:trPr>
          <w:trHeight w:hRule="exact" w:val="569"/>
          <w:jc w:val="center"/>
        </w:trPr>
        <w:tc>
          <w:tcPr>
            <w:tcW w:w="1915" w:type="pct"/>
            <w:vAlign w:val="center"/>
          </w:tcPr>
          <w:p w:rsidR="00DD22E9" w:rsidRPr="00BD51BB" w:rsidRDefault="003117EF" w:rsidP="00EF4FA8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12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="00EF4FA8">
              <w:rPr>
                <w:rFonts w:ascii="Times New Roman" w:eastAsia="仿宋" w:hAnsi="Times New Roman" w:cs="Times New Roman"/>
                <w:sz w:val="32"/>
                <w:szCs w:val="32"/>
              </w:rPr>
              <w:t>7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</w:t>
            </w:r>
            <w:r w:rsidR="00EF4FA8">
              <w:rPr>
                <w:rFonts w:ascii="Times New Roman" w:eastAsia="仿宋" w:hAnsi="Times New Roman" w:cs="Times New Roman"/>
                <w:sz w:val="32"/>
                <w:szCs w:val="32"/>
              </w:rPr>
              <w:t>8</w:t>
            </w:r>
            <w:r w:rsidR="00DD22E9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BD51BB" w:rsidRDefault="003C410E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各学科、各系列调研</w:t>
            </w:r>
          </w:p>
        </w:tc>
      </w:tr>
      <w:tr w:rsidR="00DD22E9" w:rsidRPr="00BD51BB" w:rsidTr="008F5A05">
        <w:trPr>
          <w:trHeight w:hRule="exact" w:val="1119"/>
          <w:jc w:val="center"/>
        </w:trPr>
        <w:tc>
          <w:tcPr>
            <w:tcW w:w="1915" w:type="pct"/>
            <w:vAlign w:val="center"/>
          </w:tcPr>
          <w:p w:rsidR="008F5A05" w:rsidRDefault="003117EF" w:rsidP="008F5A05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2023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年</w:t>
            </w:r>
          </w:p>
          <w:p w:rsidR="00DD22E9" w:rsidRPr="003731C8" w:rsidRDefault="003117EF" w:rsidP="008F5A05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20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8F5A05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8F5A05">
              <w:rPr>
                <w:rFonts w:ascii="Times New Roman" w:eastAsia="仿宋" w:hAnsi="Times New Roman" w:cs="Times New Roman"/>
                <w:sz w:val="32"/>
                <w:szCs w:val="32"/>
              </w:rPr>
              <w:t>22</w:t>
            </w:r>
            <w:r w:rsidR="008F5A05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下达</w:t>
            </w:r>
            <w:r w:rsidR="006E417B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各</w:t>
            </w:r>
            <w:r w:rsidR="006E417B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学科</w:t>
            </w:r>
            <w:r w:rsidR="006E417B" w:rsidRPr="00BD51BB">
              <w:rPr>
                <w:rFonts w:ascii="Times New Roman" w:eastAsia="仿宋" w:hAnsi="Times New Roman" w:cs="Times New Roman"/>
                <w:sz w:val="32"/>
                <w:szCs w:val="32"/>
              </w:rPr>
              <w:t>、</w:t>
            </w: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各系列评聘指标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Merge w:val="restart"/>
            <w:shd w:val="clear" w:color="auto" w:fill="auto"/>
            <w:vAlign w:val="center"/>
          </w:tcPr>
          <w:p w:rsidR="00DD22E9" w:rsidRPr="003731C8" w:rsidRDefault="007519E6" w:rsidP="008F5A05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2</w:t>
            </w:r>
            <w:r w:rsidR="008F5A05"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5B781B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8F5A05">
              <w:rPr>
                <w:rFonts w:ascii="Times New Roman" w:eastAsia="仿宋" w:hAnsi="Times New Roman" w:cs="Times New Roman"/>
                <w:sz w:val="32"/>
                <w:szCs w:val="32"/>
              </w:rPr>
              <w:t>28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教授会议评议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Merge/>
            <w:shd w:val="clear" w:color="auto" w:fill="auto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学院评审委员会会议</w:t>
            </w:r>
          </w:p>
        </w:tc>
      </w:tr>
      <w:tr w:rsidR="00DD22E9" w:rsidRPr="00BD51BB" w:rsidTr="00886146">
        <w:trPr>
          <w:trHeight w:hRule="exact" w:val="1045"/>
          <w:jc w:val="center"/>
        </w:trPr>
        <w:tc>
          <w:tcPr>
            <w:tcW w:w="1915" w:type="pct"/>
            <w:vMerge/>
            <w:shd w:val="clear" w:color="auto" w:fill="auto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学科评审分委员会、</w:t>
            </w:r>
            <w:proofErr w:type="gramStart"/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各其他</w:t>
            </w:r>
            <w:proofErr w:type="gramEnd"/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系列</w:t>
            </w:r>
          </w:p>
          <w:p w:rsidR="00DD22E9" w:rsidRPr="003731C8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评审分委员会会议</w:t>
            </w:r>
          </w:p>
        </w:tc>
      </w:tr>
      <w:tr w:rsidR="00DD22E9" w:rsidRPr="00BD51BB" w:rsidTr="00886146">
        <w:trPr>
          <w:trHeight w:hRule="exact" w:val="1197"/>
          <w:jc w:val="center"/>
        </w:trPr>
        <w:tc>
          <w:tcPr>
            <w:tcW w:w="1915" w:type="pct"/>
            <w:shd w:val="clear" w:color="auto" w:fill="auto"/>
            <w:vAlign w:val="center"/>
          </w:tcPr>
          <w:p w:rsidR="00DD22E9" w:rsidRPr="003731C8" w:rsidRDefault="008F5A05" w:rsidP="008F5A05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3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7519E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 w:rsidR="007519E6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7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确定晋升候选人公示</w:t>
            </w:r>
          </w:p>
          <w:p w:rsidR="00DD22E9" w:rsidRPr="003731C8" w:rsidRDefault="00DD22E9" w:rsidP="00886146">
            <w:pPr>
              <w:spacing w:line="4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公示无异议后报送评审结果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3731C8" w:rsidRDefault="007519E6" w:rsidP="008F5A05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8F5A05">
              <w:rPr>
                <w:rFonts w:ascii="Times New Roman" w:eastAsia="仿宋" w:hAnsi="Times New Roman" w:cs="Times New Roman"/>
                <w:sz w:val="32"/>
                <w:szCs w:val="32"/>
              </w:rPr>
              <w:t>13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 w:rsidR="008F5A05">
              <w:rPr>
                <w:rFonts w:ascii="Times New Roman" w:eastAsia="仿宋" w:hAnsi="Times New Roman" w:cs="Times New Roman"/>
                <w:sz w:val="32"/>
                <w:szCs w:val="32"/>
              </w:rPr>
              <w:t>17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候选人</w:t>
            </w:r>
            <w:r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提交</w:t>
            </w: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外审材料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3731C8" w:rsidRDefault="007519E6" w:rsidP="008F5A05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3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8F5A05">
              <w:rPr>
                <w:rFonts w:ascii="Times New Roman" w:eastAsia="仿宋" w:hAnsi="Times New Roman" w:cs="Times New Roman"/>
                <w:sz w:val="32"/>
                <w:szCs w:val="32"/>
              </w:rPr>
              <w:t>20</w:t>
            </w:r>
            <w:r w:rsidR="003470CA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  <w:r w:rsidR="003470CA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–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 w:rsidR="003470CA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月</w:t>
            </w:r>
            <w:r w:rsidR="008F5A05">
              <w:rPr>
                <w:rFonts w:ascii="Times New Roman" w:eastAsia="仿宋" w:hAnsi="Times New Roman" w:cs="Times New Roman"/>
                <w:sz w:val="32"/>
                <w:szCs w:val="32"/>
              </w:rPr>
              <w:t>14</w:t>
            </w:r>
            <w:r w:rsidR="003470CA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学校组织各系列校外同行专家评审</w:t>
            </w:r>
          </w:p>
        </w:tc>
      </w:tr>
      <w:tr w:rsidR="00DD22E9" w:rsidRPr="00BD51BB" w:rsidTr="00886146">
        <w:trPr>
          <w:trHeight w:hRule="exact" w:val="624"/>
          <w:jc w:val="center"/>
        </w:trPr>
        <w:tc>
          <w:tcPr>
            <w:tcW w:w="1915" w:type="pct"/>
            <w:vAlign w:val="center"/>
          </w:tcPr>
          <w:p w:rsidR="00DD22E9" w:rsidRPr="003731C8" w:rsidRDefault="007519E6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4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月</w:t>
            </w:r>
            <w:r w:rsidR="003470CA" w:rsidRPr="003731C8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中</w:t>
            </w:r>
            <w:r w:rsidR="00DD22E9"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旬</w:t>
            </w:r>
          </w:p>
        </w:tc>
        <w:tc>
          <w:tcPr>
            <w:tcW w:w="3085" w:type="pct"/>
            <w:vAlign w:val="center"/>
          </w:tcPr>
          <w:p w:rsidR="00DD22E9" w:rsidRPr="003731C8" w:rsidRDefault="00DD22E9" w:rsidP="00886146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3731C8">
              <w:rPr>
                <w:rFonts w:ascii="Times New Roman" w:eastAsia="仿宋" w:hAnsi="Times New Roman" w:cs="Times New Roman"/>
                <w:sz w:val="32"/>
                <w:szCs w:val="32"/>
              </w:rPr>
              <w:t>校级各系列评审委员会会议</w:t>
            </w:r>
          </w:p>
        </w:tc>
      </w:tr>
    </w:tbl>
    <w:p w:rsidR="00640D48" w:rsidRPr="00DD22E9" w:rsidRDefault="00640D48" w:rsidP="00F94E46">
      <w:pPr>
        <w:pStyle w:val="a4"/>
        <w:spacing w:before="0" w:beforeAutospacing="0" w:after="0" w:afterAutospacing="0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sectPr w:rsidR="00640D48" w:rsidRPr="00DD22E9" w:rsidSect="00DB7BF7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5EE" w:rsidRDefault="003E25EE" w:rsidP="00301987">
      <w:r>
        <w:separator/>
      </w:r>
    </w:p>
  </w:endnote>
  <w:endnote w:type="continuationSeparator" w:id="0">
    <w:p w:rsidR="003E25EE" w:rsidRDefault="003E25EE" w:rsidP="0030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5EE" w:rsidRDefault="003E25EE" w:rsidP="00301987">
      <w:r>
        <w:separator/>
      </w:r>
    </w:p>
  </w:footnote>
  <w:footnote w:type="continuationSeparator" w:id="0">
    <w:p w:rsidR="003E25EE" w:rsidRDefault="003E25EE" w:rsidP="00301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F6C"/>
    <w:rsid w:val="0001428C"/>
    <w:rsid w:val="0002770F"/>
    <w:rsid w:val="00031872"/>
    <w:rsid w:val="000369D7"/>
    <w:rsid w:val="00053785"/>
    <w:rsid w:val="000626C1"/>
    <w:rsid w:val="000654B4"/>
    <w:rsid w:val="00072DE5"/>
    <w:rsid w:val="00076994"/>
    <w:rsid w:val="000939BF"/>
    <w:rsid w:val="00097993"/>
    <w:rsid w:val="000A0A22"/>
    <w:rsid w:val="000A340F"/>
    <w:rsid w:val="000A5B07"/>
    <w:rsid w:val="000B3F68"/>
    <w:rsid w:val="000C2805"/>
    <w:rsid w:val="000C2A56"/>
    <w:rsid w:val="000D038B"/>
    <w:rsid w:val="000D3B89"/>
    <w:rsid w:val="000D4B31"/>
    <w:rsid w:val="000D787C"/>
    <w:rsid w:val="000E328F"/>
    <w:rsid w:val="000E4332"/>
    <w:rsid w:val="000F0B6B"/>
    <w:rsid w:val="0010704A"/>
    <w:rsid w:val="0011471A"/>
    <w:rsid w:val="001177D6"/>
    <w:rsid w:val="00121BB4"/>
    <w:rsid w:val="00130FC6"/>
    <w:rsid w:val="001422BD"/>
    <w:rsid w:val="00162F3D"/>
    <w:rsid w:val="001649CE"/>
    <w:rsid w:val="0017111D"/>
    <w:rsid w:val="0017258B"/>
    <w:rsid w:val="00174453"/>
    <w:rsid w:val="0018715E"/>
    <w:rsid w:val="00192961"/>
    <w:rsid w:val="001974AA"/>
    <w:rsid w:val="001A33E1"/>
    <w:rsid w:val="001C1834"/>
    <w:rsid w:val="001D003A"/>
    <w:rsid w:val="001D1B73"/>
    <w:rsid w:val="001D2EDB"/>
    <w:rsid w:val="001F6DED"/>
    <w:rsid w:val="0021483A"/>
    <w:rsid w:val="00220F53"/>
    <w:rsid w:val="002221D3"/>
    <w:rsid w:val="00223C14"/>
    <w:rsid w:val="002277B9"/>
    <w:rsid w:val="00231A2F"/>
    <w:rsid w:val="00237264"/>
    <w:rsid w:val="00250C18"/>
    <w:rsid w:val="0025240E"/>
    <w:rsid w:val="00256825"/>
    <w:rsid w:val="00261497"/>
    <w:rsid w:val="002679E3"/>
    <w:rsid w:val="002716D7"/>
    <w:rsid w:val="002747B1"/>
    <w:rsid w:val="0027734A"/>
    <w:rsid w:val="00293796"/>
    <w:rsid w:val="002B3A58"/>
    <w:rsid w:val="002C35FA"/>
    <w:rsid w:val="002D167C"/>
    <w:rsid w:val="002D303A"/>
    <w:rsid w:val="002D4F6D"/>
    <w:rsid w:val="002D77BA"/>
    <w:rsid w:val="002E3FA0"/>
    <w:rsid w:val="002E5CD5"/>
    <w:rsid w:val="002F5BE4"/>
    <w:rsid w:val="00301987"/>
    <w:rsid w:val="00307F6C"/>
    <w:rsid w:val="003117EF"/>
    <w:rsid w:val="00340AAA"/>
    <w:rsid w:val="00341779"/>
    <w:rsid w:val="00342770"/>
    <w:rsid w:val="003470CA"/>
    <w:rsid w:val="00347380"/>
    <w:rsid w:val="0036279E"/>
    <w:rsid w:val="00363563"/>
    <w:rsid w:val="00366CEE"/>
    <w:rsid w:val="00371664"/>
    <w:rsid w:val="00371E22"/>
    <w:rsid w:val="003731C8"/>
    <w:rsid w:val="003879D9"/>
    <w:rsid w:val="00392F8E"/>
    <w:rsid w:val="003C112F"/>
    <w:rsid w:val="003C3947"/>
    <w:rsid w:val="003C410E"/>
    <w:rsid w:val="003C64B4"/>
    <w:rsid w:val="003D2B86"/>
    <w:rsid w:val="003E25EE"/>
    <w:rsid w:val="003E6CA8"/>
    <w:rsid w:val="003F41F1"/>
    <w:rsid w:val="004116D6"/>
    <w:rsid w:val="00412656"/>
    <w:rsid w:val="00432F79"/>
    <w:rsid w:val="004431B9"/>
    <w:rsid w:val="00477F42"/>
    <w:rsid w:val="00482E5B"/>
    <w:rsid w:val="004A4C6D"/>
    <w:rsid w:val="004A7FE1"/>
    <w:rsid w:val="004B150C"/>
    <w:rsid w:val="004B151A"/>
    <w:rsid w:val="004B4603"/>
    <w:rsid w:val="004C2A5E"/>
    <w:rsid w:val="004C7469"/>
    <w:rsid w:val="004C790E"/>
    <w:rsid w:val="004D188D"/>
    <w:rsid w:val="004D1EE5"/>
    <w:rsid w:val="004D300D"/>
    <w:rsid w:val="004D3E88"/>
    <w:rsid w:val="004E02E7"/>
    <w:rsid w:val="004E0634"/>
    <w:rsid w:val="004E5437"/>
    <w:rsid w:val="005014EB"/>
    <w:rsid w:val="00505956"/>
    <w:rsid w:val="00520248"/>
    <w:rsid w:val="00520FE3"/>
    <w:rsid w:val="00545181"/>
    <w:rsid w:val="005516BE"/>
    <w:rsid w:val="005737E8"/>
    <w:rsid w:val="00587D0E"/>
    <w:rsid w:val="005A10B2"/>
    <w:rsid w:val="005A30B3"/>
    <w:rsid w:val="005A5462"/>
    <w:rsid w:val="005A6392"/>
    <w:rsid w:val="005B4A72"/>
    <w:rsid w:val="005B4E3A"/>
    <w:rsid w:val="005B781B"/>
    <w:rsid w:val="005C7FD8"/>
    <w:rsid w:val="005D67B7"/>
    <w:rsid w:val="005D6FFD"/>
    <w:rsid w:val="005E649F"/>
    <w:rsid w:val="005F0878"/>
    <w:rsid w:val="005F2687"/>
    <w:rsid w:val="005F6C78"/>
    <w:rsid w:val="0060489C"/>
    <w:rsid w:val="006057F0"/>
    <w:rsid w:val="00614D7E"/>
    <w:rsid w:val="00615F72"/>
    <w:rsid w:val="00616005"/>
    <w:rsid w:val="00626268"/>
    <w:rsid w:val="00634581"/>
    <w:rsid w:val="00640D48"/>
    <w:rsid w:val="00641093"/>
    <w:rsid w:val="0064699B"/>
    <w:rsid w:val="00655BC2"/>
    <w:rsid w:val="00661D04"/>
    <w:rsid w:val="00663FF5"/>
    <w:rsid w:val="0066598C"/>
    <w:rsid w:val="006677A1"/>
    <w:rsid w:val="00675B8A"/>
    <w:rsid w:val="006831F2"/>
    <w:rsid w:val="006919C9"/>
    <w:rsid w:val="006B68E5"/>
    <w:rsid w:val="006B77FF"/>
    <w:rsid w:val="006C341E"/>
    <w:rsid w:val="006D32CF"/>
    <w:rsid w:val="006E417B"/>
    <w:rsid w:val="006E70F0"/>
    <w:rsid w:val="006F2432"/>
    <w:rsid w:val="006F4B3D"/>
    <w:rsid w:val="00704A63"/>
    <w:rsid w:val="0070780B"/>
    <w:rsid w:val="0071548A"/>
    <w:rsid w:val="00720433"/>
    <w:rsid w:val="007376CC"/>
    <w:rsid w:val="0074063D"/>
    <w:rsid w:val="00744451"/>
    <w:rsid w:val="00747014"/>
    <w:rsid w:val="007519E6"/>
    <w:rsid w:val="007526D9"/>
    <w:rsid w:val="007540F9"/>
    <w:rsid w:val="00755292"/>
    <w:rsid w:val="007578AE"/>
    <w:rsid w:val="00772752"/>
    <w:rsid w:val="00774FB6"/>
    <w:rsid w:val="00781F14"/>
    <w:rsid w:val="00786B3D"/>
    <w:rsid w:val="007912A5"/>
    <w:rsid w:val="007A1A30"/>
    <w:rsid w:val="007B1A96"/>
    <w:rsid w:val="007C12AA"/>
    <w:rsid w:val="007C1E3D"/>
    <w:rsid w:val="007D7586"/>
    <w:rsid w:val="007E16D3"/>
    <w:rsid w:val="00810B6B"/>
    <w:rsid w:val="0081478C"/>
    <w:rsid w:val="008169FD"/>
    <w:rsid w:val="0082734C"/>
    <w:rsid w:val="00834508"/>
    <w:rsid w:val="0083568D"/>
    <w:rsid w:val="00836A72"/>
    <w:rsid w:val="00853F19"/>
    <w:rsid w:val="00856A5A"/>
    <w:rsid w:val="00872993"/>
    <w:rsid w:val="008775EA"/>
    <w:rsid w:val="0088545F"/>
    <w:rsid w:val="0088666B"/>
    <w:rsid w:val="00890B0D"/>
    <w:rsid w:val="00895F8F"/>
    <w:rsid w:val="008D4B47"/>
    <w:rsid w:val="008D4DCE"/>
    <w:rsid w:val="008D56D7"/>
    <w:rsid w:val="008E48A7"/>
    <w:rsid w:val="008F2347"/>
    <w:rsid w:val="008F45CC"/>
    <w:rsid w:val="008F5A05"/>
    <w:rsid w:val="008F7BCD"/>
    <w:rsid w:val="00900B84"/>
    <w:rsid w:val="00910A7F"/>
    <w:rsid w:val="00911A05"/>
    <w:rsid w:val="009226A9"/>
    <w:rsid w:val="00936980"/>
    <w:rsid w:val="00940DFE"/>
    <w:rsid w:val="00947F19"/>
    <w:rsid w:val="009554F4"/>
    <w:rsid w:val="00964F66"/>
    <w:rsid w:val="009775E4"/>
    <w:rsid w:val="009811A4"/>
    <w:rsid w:val="009B7EFD"/>
    <w:rsid w:val="009C3AB4"/>
    <w:rsid w:val="009C5EE1"/>
    <w:rsid w:val="009C6C50"/>
    <w:rsid w:val="009D02C2"/>
    <w:rsid w:val="009D22A2"/>
    <w:rsid w:val="009D3818"/>
    <w:rsid w:val="009E3462"/>
    <w:rsid w:val="009E36D9"/>
    <w:rsid w:val="009F1DE9"/>
    <w:rsid w:val="009F7D1B"/>
    <w:rsid w:val="00A0256E"/>
    <w:rsid w:val="00A17754"/>
    <w:rsid w:val="00A24560"/>
    <w:rsid w:val="00A2721A"/>
    <w:rsid w:val="00A31D56"/>
    <w:rsid w:val="00A41806"/>
    <w:rsid w:val="00A47806"/>
    <w:rsid w:val="00A538A9"/>
    <w:rsid w:val="00A608F0"/>
    <w:rsid w:val="00A63827"/>
    <w:rsid w:val="00A70521"/>
    <w:rsid w:val="00A72BDF"/>
    <w:rsid w:val="00A86670"/>
    <w:rsid w:val="00AC2F9F"/>
    <w:rsid w:val="00AC58FC"/>
    <w:rsid w:val="00AE2103"/>
    <w:rsid w:val="00AF1322"/>
    <w:rsid w:val="00B00732"/>
    <w:rsid w:val="00B06B99"/>
    <w:rsid w:val="00B07A14"/>
    <w:rsid w:val="00B07DDC"/>
    <w:rsid w:val="00B10423"/>
    <w:rsid w:val="00B113E2"/>
    <w:rsid w:val="00B1307E"/>
    <w:rsid w:val="00B146A1"/>
    <w:rsid w:val="00B43F7D"/>
    <w:rsid w:val="00B57A13"/>
    <w:rsid w:val="00B65DF9"/>
    <w:rsid w:val="00B82409"/>
    <w:rsid w:val="00B9055E"/>
    <w:rsid w:val="00BA30AE"/>
    <w:rsid w:val="00BA6348"/>
    <w:rsid w:val="00BA6B87"/>
    <w:rsid w:val="00BB6B8D"/>
    <w:rsid w:val="00BB6EF9"/>
    <w:rsid w:val="00BD3290"/>
    <w:rsid w:val="00BE0D0E"/>
    <w:rsid w:val="00BE14F3"/>
    <w:rsid w:val="00BF4C31"/>
    <w:rsid w:val="00BF583A"/>
    <w:rsid w:val="00C03F18"/>
    <w:rsid w:val="00C307D2"/>
    <w:rsid w:val="00C40A86"/>
    <w:rsid w:val="00C42E79"/>
    <w:rsid w:val="00C54115"/>
    <w:rsid w:val="00C55FA5"/>
    <w:rsid w:val="00C755D7"/>
    <w:rsid w:val="00C871BB"/>
    <w:rsid w:val="00C878D5"/>
    <w:rsid w:val="00CA2159"/>
    <w:rsid w:val="00CC654C"/>
    <w:rsid w:val="00CD1038"/>
    <w:rsid w:val="00CD53FE"/>
    <w:rsid w:val="00CD65F8"/>
    <w:rsid w:val="00CE25CF"/>
    <w:rsid w:val="00CF1C1B"/>
    <w:rsid w:val="00D04CFB"/>
    <w:rsid w:val="00D210EE"/>
    <w:rsid w:val="00D23B3C"/>
    <w:rsid w:val="00D30AF9"/>
    <w:rsid w:val="00D42246"/>
    <w:rsid w:val="00D7341B"/>
    <w:rsid w:val="00D855D5"/>
    <w:rsid w:val="00D860EB"/>
    <w:rsid w:val="00D9427A"/>
    <w:rsid w:val="00DB7900"/>
    <w:rsid w:val="00DB7BF7"/>
    <w:rsid w:val="00DD1E6A"/>
    <w:rsid w:val="00DD22E9"/>
    <w:rsid w:val="00DD316A"/>
    <w:rsid w:val="00DF4176"/>
    <w:rsid w:val="00E14E1F"/>
    <w:rsid w:val="00E158FA"/>
    <w:rsid w:val="00E159ED"/>
    <w:rsid w:val="00E26920"/>
    <w:rsid w:val="00E41DA3"/>
    <w:rsid w:val="00E44A66"/>
    <w:rsid w:val="00E50DA3"/>
    <w:rsid w:val="00E62032"/>
    <w:rsid w:val="00E679E5"/>
    <w:rsid w:val="00E8071E"/>
    <w:rsid w:val="00E87F87"/>
    <w:rsid w:val="00E93688"/>
    <w:rsid w:val="00EA7A4B"/>
    <w:rsid w:val="00EB04B7"/>
    <w:rsid w:val="00EB0D18"/>
    <w:rsid w:val="00EB6D1F"/>
    <w:rsid w:val="00EC2FF2"/>
    <w:rsid w:val="00ED63FA"/>
    <w:rsid w:val="00EF3056"/>
    <w:rsid w:val="00EF4FA8"/>
    <w:rsid w:val="00EF5271"/>
    <w:rsid w:val="00EF5EFE"/>
    <w:rsid w:val="00F04E22"/>
    <w:rsid w:val="00F06507"/>
    <w:rsid w:val="00F24669"/>
    <w:rsid w:val="00F25341"/>
    <w:rsid w:val="00F26E43"/>
    <w:rsid w:val="00F43A4B"/>
    <w:rsid w:val="00F57F87"/>
    <w:rsid w:val="00F6011B"/>
    <w:rsid w:val="00F60386"/>
    <w:rsid w:val="00F60BA4"/>
    <w:rsid w:val="00F65EE7"/>
    <w:rsid w:val="00F673A0"/>
    <w:rsid w:val="00F7681D"/>
    <w:rsid w:val="00F77CF1"/>
    <w:rsid w:val="00F805AE"/>
    <w:rsid w:val="00F911E0"/>
    <w:rsid w:val="00F92380"/>
    <w:rsid w:val="00F94E46"/>
    <w:rsid w:val="00F964E1"/>
    <w:rsid w:val="00FA4EE9"/>
    <w:rsid w:val="00FB5168"/>
    <w:rsid w:val="00FB5E90"/>
    <w:rsid w:val="00FC3B9D"/>
    <w:rsid w:val="00FC3DBC"/>
    <w:rsid w:val="00FC7D7E"/>
    <w:rsid w:val="00FD0ABD"/>
    <w:rsid w:val="00FF647E"/>
    <w:rsid w:val="00FF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7014"/>
    <w:rPr>
      <w:color w:val="000000"/>
      <w:u w:val="single"/>
    </w:rPr>
  </w:style>
  <w:style w:type="paragraph" w:styleId="a4">
    <w:name w:val="Normal (Web)"/>
    <w:basedOn w:val="a"/>
    <w:uiPriority w:val="99"/>
    <w:unhideWhenUsed/>
    <w:rsid w:val="00747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301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0198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01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0198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13E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13E2"/>
    <w:rPr>
      <w:sz w:val="18"/>
      <w:szCs w:val="18"/>
    </w:rPr>
  </w:style>
  <w:style w:type="character" w:styleId="a8">
    <w:name w:val="Strong"/>
    <w:basedOn w:val="a0"/>
    <w:uiPriority w:val="22"/>
    <w:qFormat/>
    <w:rsid w:val="006F4B3D"/>
    <w:rPr>
      <w:b/>
      <w:bCs/>
    </w:rPr>
  </w:style>
  <w:style w:type="paragraph" w:customStyle="1" w:styleId="Default">
    <w:name w:val="Default"/>
    <w:rsid w:val="00DD316A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093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378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390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492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HBB</cp:lastModifiedBy>
  <cp:revision>13</cp:revision>
  <cp:lastPrinted>2022-11-16T02:50:00Z</cp:lastPrinted>
  <dcterms:created xsi:type="dcterms:W3CDTF">2021-12-21T05:33:00Z</dcterms:created>
  <dcterms:modified xsi:type="dcterms:W3CDTF">2022-11-20T15:22:00Z</dcterms:modified>
</cp:coreProperties>
</file>