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14" w:rsidRPr="004E5E7B" w:rsidRDefault="00747014" w:rsidP="004E5E7B">
      <w:pPr>
        <w:pStyle w:val="a4"/>
        <w:spacing w:before="0" w:beforeAutospacing="0" w:after="0" w:afterAutospacing="0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4E5E7B">
        <w:rPr>
          <w:rFonts w:ascii="方正小标宋简体" w:eastAsia="方正小标宋简体" w:hAnsi="黑体" w:cs="Times New Roman" w:hint="eastAsia"/>
          <w:b/>
          <w:sz w:val="36"/>
          <w:szCs w:val="32"/>
        </w:rPr>
        <w:t>南开大学专业技术职务申报材料清单</w:t>
      </w:r>
    </w:p>
    <w:p w:rsidR="003F41F1" w:rsidRDefault="003F41F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8D56D7" w:rsidRPr="00872993" w:rsidRDefault="005C0C65" w:rsidP="00BF323F">
      <w:pPr>
        <w:pStyle w:val="a4"/>
        <w:spacing w:before="0" w:beforeAutospacing="0" w:after="0" w:afterAutospacing="0"/>
        <w:ind w:firstLineChars="200" w:firstLine="643"/>
        <w:outlineLvl w:val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一、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申请者须向接受报名单位</w:t>
      </w:r>
      <w:r w:rsidR="00BF4C31" w:rsidRPr="003D2B86">
        <w:rPr>
          <w:rFonts w:ascii="Times New Roman" w:eastAsia="仿宋" w:hAnsi="Times New Roman" w:cs="Times New Roman"/>
          <w:b/>
          <w:sz w:val="32"/>
          <w:szCs w:val="32"/>
        </w:rPr>
        <w:t>提交以下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各项申</w:t>
      </w:r>
      <w:r w:rsidR="00BF323F">
        <w:rPr>
          <w:rFonts w:ascii="Times New Roman" w:eastAsia="仿宋" w:hAnsi="Times New Roman" w:cs="Times New Roman" w:hint="eastAsia"/>
          <w:b/>
          <w:sz w:val="32"/>
          <w:szCs w:val="32"/>
        </w:rPr>
        <w:t>报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材料</w:t>
      </w:r>
      <w:r w:rsidR="008D56D7" w:rsidRPr="00872993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:rsidR="00747014" w:rsidRPr="00872993" w:rsidRDefault="00BF4C31" w:rsidP="00DB7BF7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申</w:t>
      </w:r>
      <w:r w:rsidR="00BF323F">
        <w:rPr>
          <w:rFonts w:ascii="Times New Roman" w:eastAsia="仿宋" w:hAnsi="Times New Roman" w:cs="Times New Roman" w:hint="eastAsia"/>
          <w:sz w:val="32"/>
          <w:szCs w:val="32"/>
        </w:rPr>
        <w:t>报</w:t>
      </w:r>
      <w:r w:rsidRPr="00872993">
        <w:rPr>
          <w:rFonts w:ascii="Times New Roman" w:eastAsia="仿宋" w:hAnsi="Times New Roman" w:cs="Times New Roman"/>
          <w:sz w:val="32"/>
          <w:szCs w:val="32"/>
        </w:rPr>
        <w:t>材料</w:t>
      </w:r>
      <w:r w:rsidR="00BD3290" w:rsidRPr="00872993">
        <w:rPr>
          <w:rFonts w:ascii="Times New Roman" w:eastAsia="仿宋" w:hAnsi="Times New Roman" w:cs="Times New Roman"/>
          <w:sz w:val="32"/>
          <w:szCs w:val="32"/>
        </w:rPr>
        <w:t>须提交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原件用于资格审核，同时用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A4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纸复印各项材料并按照以下顺序装订，提交一式两份以备评审会议使用。</w:t>
      </w:r>
    </w:p>
    <w:p w:rsidR="00F94E46" w:rsidRPr="00872993" w:rsidRDefault="00747014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南开大学各系列、各级别职务晋升</w:t>
      </w:r>
      <w:r w:rsidR="00872993" w:rsidRPr="00872993">
        <w:rPr>
          <w:rFonts w:ascii="Times New Roman" w:eastAsia="仿宋" w:hAnsi="Times New Roman" w:cs="Times New Roman"/>
          <w:sz w:val="32"/>
          <w:szCs w:val="32"/>
        </w:rPr>
        <w:t>个人</w:t>
      </w:r>
      <w:r w:rsidRPr="00872993">
        <w:rPr>
          <w:rFonts w:ascii="Times New Roman" w:eastAsia="仿宋" w:hAnsi="Times New Roman" w:cs="Times New Roman"/>
          <w:sz w:val="32"/>
          <w:szCs w:val="32"/>
        </w:rPr>
        <w:t>申请表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（</w:t>
      </w:r>
      <w:r w:rsidR="00861E5F" w:rsidRPr="00861E5F">
        <w:rPr>
          <w:rFonts w:ascii="Times New Roman" w:eastAsia="仿宋" w:hAnsi="Times New Roman" w:cs="Times New Roman"/>
          <w:sz w:val="32"/>
          <w:szCs w:val="32"/>
        </w:rPr>
        <w:t>https://rsc.nankai.edu.cn/2021/1217/c14468a422556/page.htm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Pr="00872993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6F4B3D" w:rsidRPr="00872993" w:rsidRDefault="000D4B31" w:rsidP="00F94E46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6F4B3D" w:rsidRPr="00872993">
        <w:rPr>
          <w:rFonts w:ascii="Times New Roman" w:eastAsia="仿宋" w:hAnsi="Times New Roman" w:cs="Times New Roman" w:hint="eastAsia"/>
          <w:sz w:val="32"/>
          <w:szCs w:val="32"/>
        </w:rPr>
        <w:t>.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《申报专业技术职务晋升</w:t>
      </w:r>
      <w:r w:rsidR="00E8071E" w:rsidRPr="00872993">
        <w:rPr>
          <w:rFonts w:ascii="Times New Roman" w:eastAsia="仿宋" w:hAnsi="Times New Roman" w:cs="Times New Roman" w:hint="eastAsia"/>
          <w:sz w:val="32"/>
          <w:szCs w:val="32"/>
        </w:rPr>
        <w:t>业绩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成果明细汇总表</w:t>
      </w:r>
      <w:r w:rsidR="00D860EB" w:rsidRPr="00872993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（仅教师系列申报人提交）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FB2F06" w:rsidRPr="00FB2F06">
        <w:rPr>
          <w:rFonts w:ascii="Times New Roman" w:eastAsia="仿宋" w:hAnsi="Times New Roman" w:cs="Times New Roman"/>
          <w:sz w:val="32"/>
          <w:szCs w:val="32"/>
        </w:rPr>
        <w:t>https://rsc.nankai.edu.cn/_upload/article/files/85/71/9d91ec02402680e3f74fbd3d78f8/d9ead590-3282-4e64-b5cc-792b5db3d8db.xlsx</w:t>
      </w:r>
      <w:bookmarkStart w:id="0" w:name="_GoBack"/>
      <w:bookmarkEnd w:id="0"/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汇总表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包括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高质量学术论文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特色业绩成果、</w:t>
      </w:r>
      <w:r w:rsidR="000654B4" w:rsidRPr="00872993">
        <w:rPr>
          <w:rFonts w:ascii="Times New Roman" w:eastAsia="仿宋" w:hAnsi="Times New Roman" w:cs="Times New Roman" w:hint="eastAsia"/>
          <w:sz w:val="32"/>
          <w:szCs w:val="32"/>
        </w:rPr>
        <w:t>科研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项目和教学科研</w:t>
      </w:r>
      <w:r w:rsidR="00217B25">
        <w:rPr>
          <w:rFonts w:ascii="Times New Roman" w:eastAsia="仿宋" w:hAnsi="Times New Roman" w:cs="Times New Roman" w:hint="eastAsia"/>
          <w:sz w:val="32"/>
          <w:szCs w:val="32"/>
        </w:rPr>
        <w:t>成果</w:t>
      </w:r>
      <w:r w:rsidR="00774FB6" w:rsidRPr="00872993">
        <w:rPr>
          <w:rFonts w:ascii="Times New Roman" w:eastAsia="仿宋" w:hAnsi="Times New Roman" w:cs="Times New Roman" w:hint="eastAsia"/>
          <w:sz w:val="32"/>
          <w:szCs w:val="32"/>
        </w:rPr>
        <w:t>获奖四个部分</w:t>
      </w:r>
      <w:r w:rsidR="00830244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同时</w:t>
      </w:r>
      <w:r w:rsidR="00830244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872993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需</w:t>
      </w:r>
      <w:r w:rsidR="00ED63FA" w:rsidRPr="00872993">
        <w:rPr>
          <w:rFonts w:ascii="Times New Roman" w:eastAsia="仿宋" w:hAnsi="Times New Roman" w:cs="Times New Roman" w:hint="eastAsia"/>
          <w:bCs/>
          <w:sz w:val="32"/>
          <w:szCs w:val="32"/>
        </w:rPr>
        <w:t>提交相关成果的证明材料</w:t>
      </w:r>
      <w:r w:rsidR="00102CB4">
        <w:rPr>
          <w:rFonts w:ascii="Times New Roman" w:eastAsia="仿宋" w:hAnsi="Times New Roman" w:cs="Times New Roman" w:hint="eastAsia"/>
          <w:bCs/>
          <w:sz w:val="32"/>
          <w:szCs w:val="32"/>
        </w:rPr>
        <w:t>或复印件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，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详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见第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7</w:t>
      </w:r>
      <w:r w:rsidR="00922EC8">
        <w:rPr>
          <w:rFonts w:ascii="Times New Roman" w:eastAsia="仿宋" w:hAnsi="Times New Roman" w:cs="Times New Roman" w:hint="eastAsia"/>
          <w:bCs/>
          <w:sz w:val="32"/>
          <w:szCs w:val="32"/>
        </w:rPr>
        <w:t>点</w:t>
      </w:r>
      <w:r w:rsidR="00102CB4">
        <w:rPr>
          <w:rFonts w:ascii="Times New Roman" w:eastAsia="仿宋" w:hAnsi="Times New Roman" w:cs="Times New Roman" w:hint="eastAsia"/>
          <w:bCs/>
          <w:sz w:val="32"/>
          <w:szCs w:val="32"/>
        </w:rPr>
        <w:t>。</w:t>
      </w:r>
    </w:p>
    <w:p w:rsidR="000D4B31" w:rsidRPr="001C02EB" w:rsidRDefault="000D4B31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C02EB">
        <w:rPr>
          <w:rFonts w:ascii="Times New Roman" w:eastAsia="仿宋" w:hAnsi="Times New Roman" w:cs="Times New Roman" w:hint="eastAsia"/>
          <w:bCs/>
          <w:sz w:val="32"/>
          <w:szCs w:val="32"/>
        </w:rPr>
        <w:t>3.</w:t>
      </w:r>
      <w:r w:rsidRPr="001C02EB">
        <w:rPr>
          <w:rFonts w:ascii="Times New Roman" w:eastAsia="仿宋" w:hAnsi="Times New Roman" w:cs="Times New Roman" w:hint="eastAsia"/>
          <w:sz w:val="32"/>
          <w:szCs w:val="32"/>
        </w:rPr>
        <w:t>《南开大学教师思想政治与师德学风情况评估报告》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1C02EB" w:rsidRPr="00872993" w:rsidRDefault="001C02EB" w:rsidP="00BF323F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1C02EB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C2129A" w:rsidRPr="00C2129A">
        <w:rPr>
          <w:rFonts w:ascii="Times New Roman" w:eastAsia="仿宋" w:hAnsi="Times New Roman" w:cs="Times New Roman"/>
          <w:sz w:val="32"/>
          <w:szCs w:val="32"/>
        </w:rPr>
        <w:t>https://rsc.nankai.edu.cn/_upload/article/files/69/8b/55b34e734e268dd221df17fc4331/dc95767f-3785-4d6f-a6fc-616b3e371d1e.docx</w:t>
      </w:r>
      <w:r w:rsidRPr="001C02EB">
        <w:rPr>
          <w:rFonts w:ascii="Times New Roman" w:eastAsia="仿宋" w:hAnsi="Times New Roman" w:cs="Times New Roman" w:hint="eastAsia"/>
          <w:sz w:val="32"/>
          <w:szCs w:val="32"/>
        </w:rPr>
        <w:t>）。</w:t>
      </w:r>
    </w:p>
    <w:p w:rsidR="00964F66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4.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职称申报</w:t>
      </w:r>
      <w:r w:rsidR="00964F66" w:rsidRPr="009F1DE9">
        <w:rPr>
          <w:rFonts w:ascii="Times New Roman" w:eastAsia="仿宋" w:hAnsi="Times New Roman" w:cs="Times New Roman" w:hint="eastAsia"/>
          <w:sz w:val="32"/>
          <w:szCs w:val="32"/>
        </w:rPr>
        <w:t>承诺书</w:t>
      </w:r>
      <w:r w:rsidR="00FC6AF1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9F1DE9" w:rsidRDefault="009F1DE9" w:rsidP="00BF323F">
      <w:pPr>
        <w:pStyle w:val="a4"/>
        <w:widowControl w:val="0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9F1DE9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5A10B2" w:rsidRPr="005A10B2">
        <w:rPr>
          <w:rFonts w:ascii="Times New Roman" w:eastAsia="仿宋" w:hAnsi="Times New Roman" w:cs="Times New Roman"/>
          <w:sz w:val="32"/>
          <w:szCs w:val="32"/>
        </w:rPr>
        <w:t>http://rsc.nankai.edu.cn/_upload/article/files/ba/37/1da986334bbeb8c1f43b9fd8069c/ffaa7a35-5c73-4c8f-b3ee-c0ef9f99659f.docx</w:t>
      </w:r>
      <w:r w:rsidRPr="009F1DE9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830244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47014" w:rsidRPr="00872993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5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学历、学位证书的复印件。</w:t>
      </w:r>
    </w:p>
    <w:p w:rsidR="00747014" w:rsidRPr="00872993" w:rsidRDefault="009F1DE9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专业技术职务证书或任现职</w:t>
      </w:r>
      <w:r w:rsidR="00F25341" w:rsidRPr="00872993">
        <w:rPr>
          <w:rFonts w:ascii="Times New Roman" w:eastAsia="仿宋" w:hAnsi="Times New Roman" w:cs="Times New Roman" w:hint="eastAsia"/>
          <w:sz w:val="32"/>
          <w:szCs w:val="32"/>
        </w:rPr>
        <w:t>文件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的复印件（任职文件可在南开办公网查询打印）。</w:t>
      </w:r>
    </w:p>
    <w:p w:rsidR="008414A4" w:rsidRDefault="008414A4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414A4">
        <w:rPr>
          <w:rFonts w:ascii="Times New Roman" w:eastAsia="仿宋" w:hAnsi="Times New Roman" w:cs="Times New Roman" w:hint="eastAsia"/>
          <w:sz w:val="32"/>
          <w:szCs w:val="32"/>
        </w:rPr>
        <w:t>7.</w:t>
      </w:r>
      <w:r w:rsidRPr="008414A4">
        <w:rPr>
          <w:rFonts w:ascii="Times New Roman" w:eastAsia="仿宋" w:hAnsi="Times New Roman" w:cs="Times New Roman" w:hint="eastAsia"/>
          <w:sz w:val="32"/>
          <w:szCs w:val="32"/>
        </w:rPr>
        <w:t>申报人提交的业绩成果、教学科研项目、教学科研获奖、承担学生工作或其他相关工作经历等的复印件或证明材料。其中，国际期刊论文需复印全文，国内期刊论文须复印期刊封面、目录及文章全文，专著需复印封面、版权页、目录、封底，以正式出版物为准。</w:t>
      </w:r>
    </w:p>
    <w:p w:rsidR="00BB7577" w:rsidRDefault="00BB7577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申报人提交的高质量业绩成果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复印件</w:t>
      </w:r>
      <w:r w:rsidR="00FC6AF1">
        <w:rPr>
          <w:rFonts w:ascii="Times New Roman" w:eastAsia="仿宋" w:hAnsi="Times New Roman" w:cs="Times New Roman" w:hint="eastAsia"/>
          <w:bCs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只需满足申报职务要求的数量即可。</w:t>
      </w:r>
    </w:p>
    <w:p w:rsidR="003D2B86" w:rsidRDefault="003D2B86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47014" w:rsidRPr="00872993" w:rsidRDefault="005C0C65" w:rsidP="00BF323F">
      <w:pPr>
        <w:pStyle w:val="a4"/>
        <w:widowControl w:val="0"/>
        <w:spacing w:before="0" w:beforeAutospacing="0" w:after="0" w:afterAutospacing="0"/>
        <w:ind w:firstLineChars="200" w:firstLine="643"/>
        <w:outlineLvl w:val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</w:rPr>
        <w:t>二、</w:t>
      </w:r>
      <w:r w:rsidR="00747014" w:rsidRPr="003D2B86">
        <w:rPr>
          <w:rFonts w:ascii="Times New Roman" w:eastAsia="仿宋" w:hAnsi="Times New Roman" w:cs="Times New Roman"/>
          <w:b/>
          <w:sz w:val="32"/>
          <w:szCs w:val="32"/>
        </w:rPr>
        <w:t>各接受报名单位需向人事处提交的汇总材料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162F3D" w:rsidRPr="00872993" w:rsidRDefault="00162F3D" w:rsidP="00BF323F">
      <w:pPr>
        <w:pStyle w:val="a4"/>
        <w:widowControl w:val="0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报名情况报告（包括</w:t>
      </w:r>
      <w:r w:rsidR="00B07A14" w:rsidRPr="00872993">
        <w:rPr>
          <w:rFonts w:ascii="Times New Roman" w:eastAsia="仿宋" w:hAnsi="Times New Roman" w:cs="Times New Roman" w:hint="eastAsia"/>
          <w:sz w:val="32"/>
          <w:szCs w:val="32"/>
        </w:rPr>
        <w:t>各单位对申请人报名资格的审核情况、各级别申请人员名单以及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具体的公示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时间和结果</w:t>
      </w:r>
      <w:r w:rsidR="00E93688" w:rsidRPr="00872993">
        <w:rPr>
          <w:rFonts w:ascii="Times New Roman" w:eastAsia="仿宋" w:hAnsi="Times New Roman" w:cs="Times New Roman"/>
          <w:sz w:val="32"/>
          <w:szCs w:val="32"/>
        </w:rPr>
        <w:t>）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，请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通过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OA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系统外部协同提交人事处</w:t>
      </w:r>
      <w:r w:rsidR="00E93688" w:rsidRPr="00872993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747014" w:rsidRDefault="00162F3D" w:rsidP="00520FE3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E679E5" w:rsidRPr="00872993">
        <w:rPr>
          <w:rFonts w:ascii="Times New Roman" w:eastAsia="仿宋" w:hAnsi="Times New Roman" w:cs="Times New Roman" w:hint="eastAsia"/>
          <w:sz w:val="32"/>
          <w:szCs w:val="32"/>
        </w:rPr>
        <w:t>各系列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分类使用的报名情况汇总表</w:t>
      </w:r>
      <w:r w:rsidR="00872993" w:rsidRPr="00872993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C346CD" w:rsidRPr="00C346CD">
        <w:rPr>
          <w:rFonts w:ascii="Times New Roman" w:eastAsia="仿宋" w:hAnsi="Times New Roman" w:cs="Times New Roman" w:hint="eastAsia"/>
          <w:sz w:val="32"/>
          <w:szCs w:val="32"/>
        </w:rPr>
        <w:t>请通过</w:t>
      </w:r>
      <w:r w:rsidR="00C346CD" w:rsidRPr="00C346CD">
        <w:rPr>
          <w:rFonts w:ascii="Times New Roman" w:eastAsia="仿宋" w:hAnsi="Times New Roman" w:cs="Times New Roman" w:hint="eastAsia"/>
          <w:sz w:val="32"/>
          <w:szCs w:val="32"/>
        </w:rPr>
        <w:t>OA</w:t>
      </w:r>
      <w:r w:rsidR="00C346CD" w:rsidRPr="00C346CD">
        <w:rPr>
          <w:rFonts w:ascii="Times New Roman" w:eastAsia="仿宋" w:hAnsi="Times New Roman" w:cs="Times New Roman" w:hint="eastAsia"/>
          <w:sz w:val="32"/>
          <w:szCs w:val="32"/>
        </w:rPr>
        <w:t>系统外部协同提交人事处。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（</w:t>
      </w:r>
      <w:r w:rsidR="00C2129A" w:rsidRPr="00C2129A">
        <w:rPr>
          <w:rFonts w:ascii="Times New Roman" w:eastAsia="仿宋" w:hAnsi="Times New Roman" w:cs="Times New Roman"/>
          <w:sz w:val="32"/>
          <w:szCs w:val="32"/>
        </w:rPr>
        <w:t>https://rsc.nankai.edu.cn/2021/1217/c14468a422555/page.htm</w:t>
      </w:r>
      <w:r w:rsidR="00EB04B7" w:rsidRPr="00872993">
        <w:rPr>
          <w:rFonts w:ascii="Times New Roman" w:eastAsia="仿宋" w:hAnsi="Times New Roman" w:cs="Times New Roman"/>
          <w:sz w:val="32"/>
          <w:szCs w:val="32"/>
        </w:rPr>
        <w:t>）</w:t>
      </w:r>
    </w:p>
    <w:p w:rsidR="000939BF" w:rsidRDefault="00162F3D" w:rsidP="00F94E46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="00C346CD">
        <w:rPr>
          <w:rFonts w:ascii="Times New Roman" w:eastAsia="仿宋" w:hAnsi="Times New Roman" w:cs="Times New Roman"/>
          <w:sz w:val="32"/>
          <w:szCs w:val="32"/>
        </w:rPr>
        <w:t>申请人所装订</w:t>
      </w:r>
      <w:r w:rsidR="00C346CD">
        <w:rPr>
          <w:rFonts w:ascii="Times New Roman" w:eastAsia="仿宋" w:hAnsi="Times New Roman" w:cs="Times New Roman" w:hint="eastAsia"/>
          <w:sz w:val="32"/>
          <w:szCs w:val="32"/>
        </w:rPr>
        <w:t>申报</w:t>
      </w:r>
      <w:r w:rsidR="00747014" w:rsidRPr="00872993">
        <w:rPr>
          <w:rFonts w:ascii="Times New Roman" w:eastAsia="仿宋" w:hAnsi="Times New Roman" w:cs="Times New Roman"/>
          <w:sz w:val="32"/>
          <w:szCs w:val="32"/>
        </w:rPr>
        <w:t>材料一份。</w:t>
      </w:r>
    </w:p>
    <w:p w:rsidR="000939BF" w:rsidRDefault="000939BF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0939BF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6BC" w:rsidRDefault="007336BC" w:rsidP="00301987">
      <w:r>
        <w:separator/>
      </w:r>
    </w:p>
  </w:endnote>
  <w:endnote w:type="continuationSeparator" w:id="0">
    <w:p w:rsidR="007336BC" w:rsidRDefault="007336BC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6BC" w:rsidRDefault="007336BC" w:rsidP="00301987">
      <w:r>
        <w:separator/>
      </w:r>
    </w:p>
  </w:footnote>
  <w:footnote w:type="continuationSeparator" w:id="0">
    <w:p w:rsidR="007336BC" w:rsidRDefault="007336BC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1351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2CB4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02EB"/>
    <w:rsid w:val="001C1834"/>
    <w:rsid w:val="001D003A"/>
    <w:rsid w:val="001D1B73"/>
    <w:rsid w:val="001D2EDB"/>
    <w:rsid w:val="0021483A"/>
    <w:rsid w:val="00217B25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2B86"/>
    <w:rsid w:val="003E25EE"/>
    <w:rsid w:val="003E6CA8"/>
    <w:rsid w:val="003F41F1"/>
    <w:rsid w:val="0040013A"/>
    <w:rsid w:val="004116D6"/>
    <w:rsid w:val="00412656"/>
    <w:rsid w:val="0043208C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0EFD"/>
    <w:rsid w:val="004D1EE5"/>
    <w:rsid w:val="004D300D"/>
    <w:rsid w:val="004D3E88"/>
    <w:rsid w:val="004E02E7"/>
    <w:rsid w:val="004E0634"/>
    <w:rsid w:val="004E5437"/>
    <w:rsid w:val="004E5E7B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C0C65"/>
    <w:rsid w:val="005C7FD8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26229"/>
    <w:rsid w:val="007336BC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0244"/>
    <w:rsid w:val="00834508"/>
    <w:rsid w:val="0083568D"/>
    <w:rsid w:val="00836A72"/>
    <w:rsid w:val="008414A4"/>
    <w:rsid w:val="00853F19"/>
    <w:rsid w:val="00861E5F"/>
    <w:rsid w:val="00872993"/>
    <w:rsid w:val="008775EA"/>
    <w:rsid w:val="0088666B"/>
    <w:rsid w:val="00895F8F"/>
    <w:rsid w:val="008D4B47"/>
    <w:rsid w:val="008D4DCE"/>
    <w:rsid w:val="008D56D7"/>
    <w:rsid w:val="008E48A7"/>
    <w:rsid w:val="008E5820"/>
    <w:rsid w:val="008F2347"/>
    <w:rsid w:val="008F45CC"/>
    <w:rsid w:val="008F7BCD"/>
    <w:rsid w:val="00910A7F"/>
    <w:rsid w:val="00911A05"/>
    <w:rsid w:val="009226A9"/>
    <w:rsid w:val="00922EC8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32BF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B7577"/>
    <w:rsid w:val="00BD3290"/>
    <w:rsid w:val="00BE0D0E"/>
    <w:rsid w:val="00BE14F3"/>
    <w:rsid w:val="00BF323F"/>
    <w:rsid w:val="00BF4C31"/>
    <w:rsid w:val="00BF583A"/>
    <w:rsid w:val="00C03F18"/>
    <w:rsid w:val="00C2129A"/>
    <w:rsid w:val="00C307D2"/>
    <w:rsid w:val="00C346CD"/>
    <w:rsid w:val="00C54115"/>
    <w:rsid w:val="00C55FA5"/>
    <w:rsid w:val="00C755D7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2F06"/>
    <w:rsid w:val="00FB3036"/>
    <w:rsid w:val="00FB5168"/>
    <w:rsid w:val="00FB5E90"/>
    <w:rsid w:val="00FC3B9D"/>
    <w:rsid w:val="00FC3DBC"/>
    <w:rsid w:val="00FC6AF1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B88A82-4F91-41CF-865F-A7A5CF21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19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198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13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13E2"/>
    <w:rPr>
      <w:sz w:val="18"/>
      <w:szCs w:val="18"/>
    </w:rPr>
  </w:style>
  <w:style w:type="character" w:styleId="ab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27</cp:revision>
  <cp:lastPrinted>2017-12-11T03:06:00Z</cp:lastPrinted>
  <dcterms:created xsi:type="dcterms:W3CDTF">2017-12-11T02:28:00Z</dcterms:created>
  <dcterms:modified xsi:type="dcterms:W3CDTF">2022-11-22T09:08:00Z</dcterms:modified>
</cp:coreProperties>
</file>